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48FC1" w14:textId="77777777" w:rsidR="000F4938" w:rsidRPr="007A61AF" w:rsidRDefault="000F4938" w:rsidP="000F4938">
      <w:pPr>
        <w:rPr>
          <w:sz w:val="16"/>
          <w:szCs w:val="16"/>
        </w:rPr>
      </w:pPr>
      <w:r w:rsidRPr="007A61AF">
        <w:rPr>
          <w:sz w:val="16"/>
          <w:szCs w:val="16"/>
        </w:rPr>
        <w:t>Общество с ограниченно ответственностью</w:t>
      </w:r>
      <w:r>
        <w:rPr>
          <w:sz w:val="16"/>
          <w:szCs w:val="16"/>
        </w:rPr>
        <w:t xml:space="preserve"> </w:t>
      </w:r>
      <w:r w:rsidRPr="007A61AF">
        <w:rPr>
          <w:sz w:val="16"/>
          <w:szCs w:val="16"/>
        </w:rPr>
        <w:t>«Туристическая фирма «Регата»</w:t>
      </w:r>
    </w:p>
    <w:p w14:paraId="6D4BD5F2" w14:textId="77777777" w:rsidR="000F4938" w:rsidRPr="007A61AF" w:rsidRDefault="000F4938" w:rsidP="000F4938">
      <w:pPr>
        <w:rPr>
          <w:sz w:val="16"/>
          <w:szCs w:val="16"/>
        </w:rPr>
      </w:pPr>
      <w:r w:rsidRPr="007A61AF">
        <w:rPr>
          <w:sz w:val="16"/>
          <w:szCs w:val="16"/>
        </w:rPr>
        <w:t>ООО «ТФ «Регата», номер в реестре туроператоров РТО 023327</w:t>
      </w:r>
    </w:p>
    <w:p w14:paraId="115BA86B" w14:textId="77777777" w:rsidR="000F4938" w:rsidRPr="007A61AF" w:rsidRDefault="000F4938" w:rsidP="000F4938">
      <w:pPr>
        <w:rPr>
          <w:sz w:val="16"/>
          <w:szCs w:val="16"/>
        </w:rPr>
      </w:pPr>
      <w:r w:rsidRPr="007A61AF">
        <w:rPr>
          <w:sz w:val="16"/>
          <w:szCs w:val="16"/>
        </w:rPr>
        <w:t>Санкт-Петербург, 190031, набережная реки Мойки, дом 60 кв. 49.</w:t>
      </w:r>
      <w:r>
        <w:rPr>
          <w:sz w:val="16"/>
          <w:szCs w:val="16"/>
        </w:rPr>
        <w:t xml:space="preserve"> </w:t>
      </w:r>
      <w:r w:rsidRPr="007A61AF">
        <w:rPr>
          <w:sz w:val="16"/>
          <w:szCs w:val="16"/>
        </w:rPr>
        <w:t>ИНН 7840397361, КПП 783801001</w:t>
      </w:r>
    </w:p>
    <w:p w14:paraId="0458BBF5" w14:textId="77777777" w:rsidR="000F4938" w:rsidRPr="007A61AF" w:rsidRDefault="000F4938" w:rsidP="000F4938">
      <w:pPr>
        <w:rPr>
          <w:sz w:val="16"/>
          <w:szCs w:val="16"/>
        </w:rPr>
      </w:pPr>
      <w:r w:rsidRPr="007A61AF">
        <w:rPr>
          <w:sz w:val="16"/>
          <w:szCs w:val="16"/>
        </w:rPr>
        <w:t>Филиал «Центральный» Банка ВТБ (ПАО)</w:t>
      </w:r>
      <w:r>
        <w:rPr>
          <w:sz w:val="16"/>
          <w:szCs w:val="16"/>
        </w:rPr>
        <w:t xml:space="preserve">, </w:t>
      </w:r>
      <w:r w:rsidRPr="007A61AF">
        <w:rPr>
          <w:sz w:val="16"/>
          <w:szCs w:val="16"/>
        </w:rPr>
        <w:t>р/</w:t>
      </w:r>
      <w:proofErr w:type="spellStart"/>
      <w:r w:rsidRPr="007A61AF">
        <w:rPr>
          <w:sz w:val="16"/>
          <w:szCs w:val="16"/>
        </w:rPr>
        <w:t>сч</w:t>
      </w:r>
      <w:proofErr w:type="spellEnd"/>
      <w:r w:rsidRPr="007A61AF">
        <w:rPr>
          <w:sz w:val="16"/>
          <w:szCs w:val="16"/>
        </w:rPr>
        <w:t xml:space="preserve"> 40702810902060000856, БИК 044525411</w:t>
      </w:r>
    </w:p>
    <w:p w14:paraId="5B2F6A7D" w14:textId="77777777" w:rsidR="000F4938" w:rsidRPr="007A61AF" w:rsidRDefault="000F4938" w:rsidP="000F4938">
      <w:pPr>
        <w:rPr>
          <w:i/>
          <w:sz w:val="16"/>
          <w:szCs w:val="16"/>
        </w:rPr>
      </w:pPr>
      <w:r w:rsidRPr="007A61AF">
        <w:rPr>
          <w:i/>
          <w:sz w:val="16"/>
          <w:szCs w:val="16"/>
        </w:rPr>
        <w:t>Обслуживание групп в Санкт-Петербурге, пешеходные экскурсии по городу, семейный туризм.</w:t>
      </w:r>
    </w:p>
    <w:p w14:paraId="45151800" w14:textId="77777777" w:rsidR="000F4938" w:rsidRPr="007A61AF" w:rsidRDefault="000F4938" w:rsidP="000F4938">
      <w:pPr>
        <w:rPr>
          <w:i/>
          <w:sz w:val="16"/>
          <w:szCs w:val="16"/>
        </w:rPr>
      </w:pPr>
      <w:r w:rsidRPr="007A61AF">
        <w:rPr>
          <w:i/>
          <w:sz w:val="16"/>
          <w:szCs w:val="16"/>
        </w:rPr>
        <w:t>+7-812-315-18-</w:t>
      </w:r>
      <w:proofErr w:type="gramStart"/>
      <w:r w:rsidRPr="007A61AF">
        <w:rPr>
          <w:i/>
          <w:sz w:val="16"/>
          <w:szCs w:val="16"/>
        </w:rPr>
        <w:t>02,  +</w:t>
      </w:r>
      <w:proofErr w:type="gramEnd"/>
      <w:r w:rsidRPr="007A61AF">
        <w:rPr>
          <w:i/>
          <w:sz w:val="16"/>
          <w:szCs w:val="16"/>
        </w:rPr>
        <w:t xml:space="preserve">7-921-966-34-17. </w:t>
      </w:r>
      <w:hyperlink r:id="rId4" w:history="1">
        <w:r w:rsidRPr="007A61AF">
          <w:rPr>
            <w:rStyle w:val="a6"/>
            <w:i/>
            <w:sz w:val="16"/>
            <w:szCs w:val="16"/>
            <w:lang w:val="en-US"/>
          </w:rPr>
          <w:t>Salcina</w:t>
        </w:r>
        <w:r w:rsidRPr="007A61AF">
          <w:rPr>
            <w:rStyle w:val="a6"/>
            <w:i/>
            <w:sz w:val="16"/>
            <w:szCs w:val="16"/>
          </w:rPr>
          <w:t>966@</w:t>
        </w:r>
        <w:r w:rsidRPr="007A61AF">
          <w:rPr>
            <w:rStyle w:val="a6"/>
            <w:i/>
            <w:sz w:val="16"/>
            <w:szCs w:val="16"/>
            <w:lang w:val="en-US"/>
          </w:rPr>
          <w:t>mail</w:t>
        </w:r>
        <w:r w:rsidRPr="007A61AF">
          <w:rPr>
            <w:rStyle w:val="a6"/>
            <w:i/>
            <w:sz w:val="16"/>
            <w:szCs w:val="16"/>
          </w:rPr>
          <w:t>.</w:t>
        </w:r>
        <w:proofErr w:type="spellStart"/>
        <w:r w:rsidRPr="007A61AF">
          <w:rPr>
            <w:rStyle w:val="a6"/>
            <w:i/>
            <w:sz w:val="16"/>
            <w:szCs w:val="16"/>
            <w:lang w:val="en-US"/>
          </w:rPr>
          <w:t>ru</w:t>
        </w:r>
        <w:proofErr w:type="spellEnd"/>
      </w:hyperlink>
    </w:p>
    <w:p w14:paraId="554682A1" w14:textId="77777777" w:rsidR="000F4938" w:rsidRPr="007A61AF" w:rsidRDefault="0056750C" w:rsidP="000F4938">
      <w:pPr>
        <w:rPr>
          <w:sz w:val="16"/>
          <w:szCs w:val="16"/>
        </w:rPr>
      </w:pPr>
      <w:hyperlink r:id="rId5" w:history="1">
        <w:r w:rsidR="000F4938" w:rsidRPr="007A61AF">
          <w:rPr>
            <w:rStyle w:val="a6"/>
            <w:sz w:val="16"/>
            <w:szCs w:val="16"/>
            <w:lang w:val="en-US"/>
          </w:rPr>
          <w:t>https</w:t>
        </w:r>
        <w:r w:rsidR="000F4938" w:rsidRPr="007A61AF">
          <w:rPr>
            <w:rStyle w:val="a6"/>
            <w:sz w:val="16"/>
            <w:szCs w:val="16"/>
          </w:rPr>
          <w:t>://</w:t>
        </w:r>
        <w:r w:rsidR="000F4938" w:rsidRPr="007A61AF">
          <w:rPr>
            <w:rStyle w:val="a6"/>
            <w:sz w:val="16"/>
            <w:szCs w:val="16"/>
            <w:lang w:val="en-US"/>
          </w:rPr>
          <w:t>vk</w:t>
        </w:r>
        <w:r w:rsidR="000F4938" w:rsidRPr="007A61AF">
          <w:rPr>
            <w:rStyle w:val="a6"/>
            <w:sz w:val="16"/>
            <w:szCs w:val="16"/>
          </w:rPr>
          <w:t>.</w:t>
        </w:r>
        <w:r w:rsidR="000F4938" w:rsidRPr="007A61AF">
          <w:rPr>
            <w:rStyle w:val="a6"/>
            <w:sz w:val="16"/>
            <w:szCs w:val="16"/>
            <w:lang w:val="en-US"/>
          </w:rPr>
          <w:t>com</w:t>
        </w:r>
        <w:r w:rsidR="000F4938" w:rsidRPr="007A61AF">
          <w:rPr>
            <w:rStyle w:val="a6"/>
            <w:sz w:val="16"/>
            <w:szCs w:val="16"/>
          </w:rPr>
          <w:t>/</w:t>
        </w:r>
        <w:r w:rsidR="000F4938" w:rsidRPr="007A61AF">
          <w:rPr>
            <w:rStyle w:val="a6"/>
            <w:sz w:val="16"/>
            <w:szCs w:val="16"/>
            <w:lang w:val="en-US"/>
          </w:rPr>
          <w:t>toursinspb</w:t>
        </w:r>
      </w:hyperlink>
      <w:r w:rsidR="000F4938" w:rsidRPr="007A61AF">
        <w:rPr>
          <w:sz w:val="16"/>
          <w:szCs w:val="16"/>
          <w:lang w:val="en-US"/>
        </w:rPr>
        <w:t> </w:t>
      </w:r>
      <w:r w:rsidR="000F4938" w:rsidRPr="007A61AF">
        <w:rPr>
          <w:sz w:val="16"/>
          <w:szCs w:val="16"/>
        </w:rPr>
        <w:t xml:space="preserve">   </w:t>
      </w:r>
      <w:hyperlink r:id="rId6" w:history="1">
        <w:r w:rsidR="000F4938" w:rsidRPr="007A61AF">
          <w:rPr>
            <w:rStyle w:val="a6"/>
            <w:sz w:val="16"/>
            <w:szCs w:val="16"/>
            <w:lang w:val="en-US"/>
          </w:rPr>
          <w:t>https</w:t>
        </w:r>
        <w:r w:rsidR="000F4938" w:rsidRPr="007A61AF">
          <w:rPr>
            <w:rStyle w:val="a6"/>
            <w:sz w:val="16"/>
            <w:szCs w:val="16"/>
          </w:rPr>
          <w:t>://</w:t>
        </w:r>
        <w:r w:rsidR="000F4938" w:rsidRPr="007A61AF">
          <w:rPr>
            <w:rStyle w:val="a6"/>
            <w:sz w:val="16"/>
            <w:szCs w:val="16"/>
            <w:lang w:val="en-US"/>
          </w:rPr>
          <w:t>vk</w:t>
        </w:r>
        <w:r w:rsidR="000F4938" w:rsidRPr="007A61AF">
          <w:rPr>
            <w:rStyle w:val="a6"/>
            <w:sz w:val="16"/>
            <w:szCs w:val="16"/>
          </w:rPr>
          <w:t>.</w:t>
        </w:r>
        <w:r w:rsidR="000F4938" w:rsidRPr="007A61AF">
          <w:rPr>
            <w:rStyle w:val="a6"/>
            <w:sz w:val="16"/>
            <w:szCs w:val="16"/>
            <w:lang w:val="en-US"/>
          </w:rPr>
          <w:t>com</w:t>
        </w:r>
        <w:r w:rsidR="000F4938" w:rsidRPr="007A61AF">
          <w:rPr>
            <w:rStyle w:val="a6"/>
            <w:sz w:val="16"/>
            <w:szCs w:val="16"/>
          </w:rPr>
          <w:t>/</w:t>
        </w:r>
        <w:r w:rsidR="000F4938" w:rsidRPr="007A61AF">
          <w:rPr>
            <w:rStyle w:val="a6"/>
            <w:sz w:val="16"/>
            <w:szCs w:val="16"/>
            <w:lang w:val="en-US"/>
          </w:rPr>
          <w:t>salcina</w:t>
        </w:r>
      </w:hyperlink>
      <w:r w:rsidR="000F4938" w:rsidRPr="007A61AF">
        <w:rPr>
          <w:sz w:val="16"/>
          <w:szCs w:val="16"/>
          <w:lang w:val="en-US"/>
        </w:rPr>
        <w:t> </w:t>
      </w:r>
      <w:r w:rsidR="000F4938" w:rsidRPr="007A61AF">
        <w:rPr>
          <w:sz w:val="16"/>
          <w:szCs w:val="16"/>
        </w:rPr>
        <w:t xml:space="preserve">   </w:t>
      </w:r>
      <w:r w:rsidR="000F4938" w:rsidRPr="007A61AF">
        <w:rPr>
          <w:sz w:val="16"/>
          <w:szCs w:val="16"/>
          <w:lang w:val="en-US"/>
        </w:rPr>
        <w:t>www</w:t>
      </w:r>
      <w:r w:rsidR="000F4938" w:rsidRPr="007A61AF">
        <w:rPr>
          <w:sz w:val="16"/>
          <w:szCs w:val="16"/>
        </w:rPr>
        <w:t>.турывспб.рф</w:t>
      </w:r>
      <w:r w:rsidR="000F4938" w:rsidRPr="007A61AF">
        <w:rPr>
          <w:sz w:val="16"/>
          <w:szCs w:val="16"/>
          <w:lang w:val="en-US"/>
        </w:rPr>
        <w:t> </w:t>
      </w:r>
    </w:p>
    <w:p w14:paraId="3CEE3171" w14:textId="77777777" w:rsidR="00EE7C35" w:rsidRPr="00EE7C35" w:rsidRDefault="00EE7C35" w:rsidP="00952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C35">
        <w:rPr>
          <w:rFonts w:ascii="Times New Roman" w:hAnsi="Times New Roman" w:cs="Times New Roman"/>
          <w:b/>
          <w:sz w:val="28"/>
          <w:szCs w:val="28"/>
        </w:rPr>
        <w:t>ЭКСКУРСИОННО - ПОЗНАВАТЕЛЬНО – ПРОФОРИЕНТАЦИОННЫЕ ТУРЫ В САНКТ-ПЕТЕРБУРГ ДЛЯ ОРГАНИЗОВАННЫХ ШКОЛЬНЫХ ГРУПП</w:t>
      </w:r>
    </w:p>
    <w:p w14:paraId="1A105FFA" w14:textId="77777777" w:rsidR="00EE7C35" w:rsidRDefault="00EE7C35" w:rsidP="009524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«Петербургские уроки»</w:t>
      </w:r>
    </w:p>
    <w:p w14:paraId="6164BD05" w14:textId="6E570964" w:rsidR="006E49CF" w:rsidRPr="00BA571E" w:rsidRDefault="00EE7C35" w:rsidP="009524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C35">
        <w:rPr>
          <w:rFonts w:ascii="Times New Roman" w:hAnsi="Times New Roman" w:cs="Times New Roman"/>
          <w:sz w:val="24"/>
          <w:szCs w:val="24"/>
        </w:rPr>
        <w:t xml:space="preserve">Пребывание в Санкт-Петербурге </w:t>
      </w:r>
      <w:r w:rsidR="00A07DE0" w:rsidRPr="007C6195">
        <w:rPr>
          <w:rFonts w:ascii="Times New Roman" w:hAnsi="Times New Roman" w:cs="Times New Roman"/>
          <w:b/>
          <w:sz w:val="24"/>
          <w:szCs w:val="24"/>
        </w:rPr>
        <w:t>4</w:t>
      </w:r>
      <w:r w:rsidRPr="007C61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631F" w:rsidRPr="00BA571E">
        <w:rPr>
          <w:rFonts w:ascii="Times New Roman" w:hAnsi="Times New Roman" w:cs="Times New Roman"/>
          <w:b/>
          <w:sz w:val="24"/>
          <w:szCs w:val="24"/>
        </w:rPr>
        <w:t>д</w:t>
      </w:r>
      <w:r w:rsidRPr="00BA571E">
        <w:rPr>
          <w:rFonts w:ascii="Times New Roman" w:hAnsi="Times New Roman" w:cs="Times New Roman"/>
          <w:b/>
          <w:sz w:val="24"/>
          <w:szCs w:val="24"/>
        </w:rPr>
        <w:t xml:space="preserve">ня </w:t>
      </w:r>
      <w:r w:rsidR="007C6195">
        <w:rPr>
          <w:rFonts w:ascii="Times New Roman" w:hAnsi="Times New Roman" w:cs="Times New Roman"/>
          <w:b/>
          <w:sz w:val="24"/>
          <w:szCs w:val="24"/>
        </w:rPr>
        <w:t>3</w:t>
      </w:r>
      <w:r w:rsidRPr="00BA571E">
        <w:rPr>
          <w:rFonts w:ascii="Times New Roman" w:hAnsi="Times New Roman" w:cs="Times New Roman"/>
          <w:b/>
          <w:sz w:val="24"/>
          <w:szCs w:val="24"/>
        </w:rPr>
        <w:t xml:space="preserve"> ночи</w:t>
      </w:r>
      <w:r w:rsidR="006E49CF" w:rsidRPr="00BA57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9ECA8C" w14:textId="601EAE09" w:rsidR="00B04B8E" w:rsidRDefault="00B04B8E" w:rsidP="009524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Варианты экскурсионной программы: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9"/>
        <w:gridCol w:w="7406"/>
      </w:tblGrid>
      <w:tr w:rsidR="003F304A" w14:paraId="515CD602" w14:textId="77777777" w:rsidTr="003178FC">
        <w:tc>
          <w:tcPr>
            <w:tcW w:w="1939" w:type="dxa"/>
          </w:tcPr>
          <w:p w14:paraId="499701A6" w14:textId="77777777" w:rsidR="003F304A" w:rsidRDefault="003F304A" w:rsidP="003F3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B">
              <w:rPr>
                <w:rFonts w:ascii="Times New Roman" w:hAnsi="Times New Roman" w:cs="Times New Roman"/>
                <w:b/>
                <w:sz w:val="20"/>
                <w:szCs w:val="20"/>
              </w:rPr>
              <w:t>1 день.</w:t>
            </w: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7431A7" w14:textId="41270D41" w:rsidR="003F304A" w:rsidRPr="003F304A" w:rsidRDefault="003F304A" w:rsidP="003F3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Урок </w:t>
            </w:r>
            <w:proofErr w:type="spellStart"/>
            <w:r w:rsidRPr="00C36ECB">
              <w:rPr>
                <w:rFonts w:ascii="Times New Roman" w:hAnsi="Times New Roman" w:cs="Times New Roman"/>
                <w:sz w:val="20"/>
                <w:szCs w:val="20"/>
              </w:rPr>
              <w:t>Петербурговедения</w:t>
            </w:r>
            <w:proofErr w:type="spellEnd"/>
            <w:r w:rsidRPr="00C36E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406" w:type="dxa"/>
          </w:tcPr>
          <w:p w14:paraId="0DB45498" w14:textId="77777777" w:rsidR="003F304A" w:rsidRPr="00C36ECB" w:rsidRDefault="003F304A" w:rsidP="003F3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>Автобус предоставляется на 7 часов (от приезда группы в Санкт-Петербург).</w:t>
            </w:r>
          </w:p>
          <w:p w14:paraId="5A1E0D61" w14:textId="77777777" w:rsidR="003F304A" w:rsidRDefault="003F304A" w:rsidP="003F3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B">
              <w:rPr>
                <w:rFonts w:ascii="Times New Roman" w:hAnsi="Times New Roman" w:cs="Times New Roman"/>
                <w:b/>
                <w:sz w:val="20"/>
                <w:szCs w:val="20"/>
              </w:rPr>
              <w:t>Встреча</w:t>
            </w: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 группы на вокзале у вагона.</w:t>
            </w:r>
          </w:p>
          <w:p w14:paraId="58D42EA4" w14:textId="074C6474" w:rsidR="002E3073" w:rsidRPr="00C36ECB" w:rsidRDefault="003F304A" w:rsidP="002E30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 в кафе города (порционное накрытие за столами). </w:t>
            </w:r>
            <w:r w:rsidRPr="00C36ECB">
              <w:rPr>
                <w:rFonts w:ascii="Times New Roman" w:hAnsi="Times New Roman" w:cs="Times New Roman"/>
                <w:b/>
                <w:sz w:val="20"/>
                <w:szCs w:val="20"/>
              </w:rPr>
              <w:t>Обзорная</w:t>
            </w: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 автобусная </w:t>
            </w:r>
            <w:r w:rsidRPr="00C36ECB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</w:t>
            </w: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 по городу, во время которой будет рассказана история строительства города и будут показаны основные достопримечательности: Невский проспект, Дворцовая площадь, Медный всадник, Сфинксы, Стрелка</w:t>
            </w:r>
            <w:r w:rsidR="002E3073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Васильевского острова</w:t>
            </w:r>
            <w:r w:rsidR="005E3B75">
              <w:rPr>
                <w:rFonts w:ascii="Times New Roman" w:hAnsi="Times New Roman" w:cs="Times New Roman"/>
                <w:sz w:val="20"/>
                <w:szCs w:val="20"/>
              </w:rPr>
              <w:t>, Крейсер «Аврора»</w:t>
            </w:r>
            <w:r w:rsidR="002E3073">
              <w:rPr>
                <w:rFonts w:ascii="Times New Roman" w:hAnsi="Times New Roman" w:cs="Times New Roman"/>
                <w:sz w:val="20"/>
                <w:szCs w:val="20"/>
              </w:rPr>
              <w:t xml:space="preserve"> и другие, </w:t>
            </w:r>
            <w:r w:rsidR="002E3073" w:rsidRPr="00DC1AF6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прогулки по Петровской набережной, «Путь Петра».</w:t>
            </w:r>
          </w:p>
          <w:p w14:paraId="2B220334" w14:textId="77777777" w:rsidR="003F304A" w:rsidRPr="00C36ECB" w:rsidRDefault="003F304A" w:rsidP="003F3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B">
              <w:rPr>
                <w:rFonts w:ascii="Times New Roman" w:hAnsi="Times New Roman" w:cs="Times New Roman"/>
                <w:b/>
                <w:sz w:val="20"/>
                <w:szCs w:val="20"/>
              </w:rPr>
              <w:t>Экскурсия</w:t>
            </w: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6ECB">
              <w:rPr>
                <w:rFonts w:ascii="Times New Roman" w:hAnsi="Times New Roman" w:cs="Times New Roman"/>
                <w:b/>
                <w:sz w:val="20"/>
                <w:szCs w:val="20"/>
              </w:rPr>
              <w:t>в Петропавловскую крепость</w:t>
            </w: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 с экскурсией по территории крепости, экскурсией в Петропавловский собор и тюрьму Трубецкого бастиона.</w:t>
            </w:r>
          </w:p>
          <w:p w14:paraId="52E1ACD1" w14:textId="77777777" w:rsidR="003F304A" w:rsidRPr="00C36ECB" w:rsidRDefault="003F304A" w:rsidP="003F3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 в кафе города (порционное накрытие за столами).</w:t>
            </w:r>
          </w:p>
          <w:p w14:paraId="00A191A3" w14:textId="3E0EA5E7" w:rsidR="003F304A" w:rsidRPr="003F304A" w:rsidRDefault="003F304A" w:rsidP="003F30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>Размещени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 гостинице. Свободное время.</w:t>
            </w:r>
          </w:p>
        </w:tc>
      </w:tr>
      <w:tr w:rsidR="003178FC" w14:paraId="32611ADA" w14:textId="77777777" w:rsidTr="003178FC">
        <w:tc>
          <w:tcPr>
            <w:tcW w:w="1939" w:type="dxa"/>
          </w:tcPr>
          <w:p w14:paraId="1E45F8A3" w14:textId="77777777" w:rsidR="003178FC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B">
              <w:rPr>
                <w:rFonts w:ascii="Times New Roman" w:hAnsi="Times New Roman" w:cs="Times New Roman"/>
                <w:b/>
                <w:sz w:val="20"/>
                <w:szCs w:val="20"/>
              </w:rPr>
              <w:t>2 день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8AE29E" w14:textId="706E6455" w:rsidR="003178FC" w:rsidRPr="006B46B3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зоологии.</w:t>
            </w:r>
          </w:p>
        </w:tc>
        <w:tc>
          <w:tcPr>
            <w:tcW w:w="7406" w:type="dxa"/>
          </w:tcPr>
          <w:p w14:paraId="511FFC2F" w14:textId="77777777" w:rsidR="003178FC" w:rsidRPr="00C36ECB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 в гостинице (тип завтрака указан в прайсе под названием отеля).</w:t>
            </w:r>
          </w:p>
          <w:p w14:paraId="531A76AF" w14:textId="77777777" w:rsidR="003178FC" w:rsidRPr="00C36ECB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10.00 – встреча с экскурсоводом в фойе гостиницы на первом этаже для начала экскурсионной программы. </w:t>
            </w:r>
            <w:r w:rsidRPr="007365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пешеходный (автобус не предоставляется</w:t>
            </w: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3947E8B9" w14:textId="77777777" w:rsidR="003178FC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переходах между музеями элементы</w:t>
            </w:r>
            <w:r w:rsidRPr="00CB4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CB4BCF">
              <w:rPr>
                <w:rFonts w:ascii="Times New Roman" w:hAnsi="Times New Roman" w:cs="Times New Roman"/>
                <w:b/>
                <w:sz w:val="20"/>
                <w:szCs w:val="20"/>
              </w:rPr>
              <w:t>ешеходн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  <w:r w:rsidRPr="00CB4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экскурси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 по Невскому проспекту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«Величественный Невский. Невская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першпектива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Дворцы и храмы Невского проспекта». Во время экскурсии будет рассказана история застройки Невского проспекта, будет рассказана история дворцов и храмов, история возникновения самых красивых архитектурных ансамблей города: Площади Островского, площади Искусств, Дворцовой площади. Также будет обращено внимание детей на птиц и животных в архитектурном убранстве города. Точный план экскурсии будет предоставлен после того как группа определится с выбором отеля.</w:t>
            </w:r>
          </w:p>
          <w:p w14:paraId="16B7D02F" w14:textId="77777777" w:rsidR="003178FC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11.00 – 12.30 – экскурсия в </w:t>
            </w:r>
            <w:r w:rsidRPr="00E532C9">
              <w:rPr>
                <w:rFonts w:ascii="Times New Roman" w:hAnsi="Times New Roman" w:cs="Times New Roman"/>
                <w:b/>
                <w:sz w:val="20"/>
                <w:szCs w:val="20"/>
              </w:rPr>
              <w:t>Зоологический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32C9">
              <w:rPr>
                <w:rFonts w:ascii="Times New Roman" w:hAnsi="Times New Roman" w:cs="Times New Roman"/>
                <w:b/>
                <w:sz w:val="20"/>
                <w:szCs w:val="20"/>
              </w:rPr>
              <w:t>музей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(обзорная экскурсия по музею).</w:t>
            </w:r>
          </w:p>
          <w:p w14:paraId="24BA5FC9" w14:textId="77777777" w:rsidR="003178FC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13.00 – 14.30 – экскурсия в </w:t>
            </w:r>
            <w:r w:rsidRPr="00381993">
              <w:rPr>
                <w:rFonts w:ascii="Times New Roman" w:hAnsi="Times New Roman" w:cs="Times New Roman"/>
                <w:b/>
                <w:sz w:val="20"/>
                <w:szCs w:val="20"/>
              </w:rPr>
              <w:t>Кунсткамеру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(обзорная экскурсия по музею)</w:t>
            </w:r>
          </w:p>
          <w:p w14:paraId="1CF96B27" w14:textId="77777777" w:rsidR="003178FC" w:rsidRPr="00C36ECB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15.30 – 16.00 -  </w:t>
            </w:r>
            <w:r w:rsidRPr="00C36EC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 в кафе города (порционное накрытие за столами).</w:t>
            </w:r>
          </w:p>
          <w:p w14:paraId="7824AF2C" w14:textId="2790756F" w:rsidR="003178FC" w:rsidRPr="00E07499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– Окончание обслуживания в центре города. Свободное время.</w:t>
            </w:r>
          </w:p>
        </w:tc>
      </w:tr>
      <w:tr w:rsidR="003178FC" w14:paraId="48B14006" w14:textId="77777777" w:rsidTr="003178FC">
        <w:tc>
          <w:tcPr>
            <w:tcW w:w="1939" w:type="dxa"/>
          </w:tcPr>
          <w:p w14:paraId="3296590E" w14:textId="77777777" w:rsidR="003178FC" w:rsidRDefault="003178FC" w:rsidP="00317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день.</w:t>
            </w:r>
          </w:p>
          <w:p w14:paraId="5EB6907F" w14:textId="4CE333EB" w:rsidR="003178FC" w:rsidRDefault="003178FC" w:rsidP="00317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0865">
              <w:rPr>
                <w:rFonts w:ascii="Times New Roman" w:hAnsi="Times New Roman" w:cs="Times New Roman"/>
                <w:sz w:val="20"/>
                <w:szCs w:val="20"/>
              </w:rPr>
              <w:t>Урок истории.</w:t>
            </w:r>
          </w:p>
        </w:tc>
        <w:tc>
          <w:tcPr>
            <w:tcW w:w="7406" w:type="dxa"/>
          </w:tcPr>
          <w:p w14:paraId="5A8B9634" w14:textId="77777777" w:rsidR="003178FC" w:rsidRPr="00C36ECB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 в гостинице (тип завтрака указан в прайсе под названием отеля).</w:t>
            </w:r>
          </w:p>
          <w:p w14:paraId="380E29A0" w14:textId="77777777" w:rsidR="003178FC" w:rsidRPr="00C36ECB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10.00 – встреча с экскурсоводом в фойе гостиницы на первом этаже для начала экскурсионной программы. </w:t>
            </w:r>
            <w:r w:rsidRPr="007365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День пешеходный (автобус не предоставляется</w:t>
            </w: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14:paraId="125FA5B6" w14:textId="77777777" w:rsidR="003178FC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переходах между музеями элементы</w:t>
            </w:r>
            <w:r w:rsidRPr="00CB4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CB4BCF">
              <w:rPr>
                <w:rFonts w:ascii="Times New Roman" w:hAnsi="Times New Roman" w:cs="Times New Roman"/>
                <w:b/>
                <w:sz w:val="20"/>
                <w:szCs w:val="20"/>
              </w:rPr>
              <w:t>ешеходн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ой</w:t>
            </w:r>
            <w:r w:rsidRPr="00CB4B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экскурси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3C53">
              <w:rPr>
                <w:rFonts w:ascii="Times New Roman" w:hAnsi="Times New Roman" w:cs="Times New Roman"/>
                <w:sz w:val="20"/>
                <w:szCs w:val="20"/>
              </w:rPr>
              <w:t>«Самые красивые «открыточные» виды Петербурга – ансамбль Дворцовой площади и ансамбль Стрелки Васильевского острова».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A64EEA3" w14:textId="77777777" w:rsidR="003178FC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11.00 – 13.00 - Экскурсия в </w:t>
            </w:r>
            <w:r w:rsidRPr="00023C53">
              <w:rPr>
                <w:rFonts w:ascii="Times New Roman" w:hAnsi="Times New Roman" w:cs="Times New Roman"/>
                <w:b/>
                <w:sz w:val="20"/>
                <w:szCs w:val="20"/>
              </w:rPr>
              <w:t>Эрмитаж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(обзорная экскурсия по Зимнему дворцу – Главному музейному комплексу).</w:t>
            </w:r>
          </w:p>
          <w:p w14:paraId="0D23D3E9" w14:textId="77777777" w:rsidR="003178FC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14.00 – 15.00 – экскурсия в </w:t>
            </w:r>
            <w:r w:rsidRPr="007365FC">
              <w:rPr>
                <w:rFonts w:ascii="Times New Roman" w:hAnsi="Times New Roman" w:cs="Times New Roman"/>
                <w:b/>
                <w:sz w:val="20"/>
                <w:szCs w:val="20"/>
              </w:rPr>
              <w:t>Исаакиевский собор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(музей, без подъема на колоннаду)</w:t>
            </w:r>
          </w:p>
          <w:p w14:paraId="32854C51" w14:textId="77777777" w:rsidR="003178FC" w:rsidRPr="00C36ECB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15.30 – 16.00 -  </w:t>
            </w:r>
            <w:r w:rsidRPr="00C36EC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 в кафе города (порционное накрытие за столами).</w:t>
            </w:r>
          </w:p>
          <w:p w14:paraId="1CD23E6B" w14:textId="3ECD7B85" w:rsidR="003178FC" w:rsidRPr="00023C53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 – Окончание обслуживания в центре города. Свободное время.</w:t>
            </w:r>
          </w:p>
        </w:tc>
      </w:tr>
      <w:tr w:rsidR="003178FC" w14:paraId="7133D42B" w14:textId="77777777" w:rsidTr="003178FC">
        <w:tc>
          <w:tcPr>
            <w:tcW w:w="1939" w:type="dxa"/>
          </w:tcPr>
          <w:p w14:paraId="2F0A1161" w14:textId="47C48E26" w:rsidR="003178FC" w:rsidRDefault="003178FC" w:rsidP="003178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 день.</w:t>
            </w:r>
          </w:p>
          <w:p w14:paraId="0276F8AA" w14:textId="0D79EF63" w:rsidR="003178FC" w:rsidRPr="00E30865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0865">
              <w:rPr>
                <w:rFonts w:ascii="Times New Roman" w:hAnsi="Times New Roman" w:cs="Times New Roman"/>
                <w:sz w:val="20"/>
                <w:szCs w:val="20"/>
              </w:rPr>
              <w:t>Урок истории.</w:t>
            </w:r>
          </w:p>
        </w:tc>
        <w:tc>
          <w:tcPr>
            <w:tcW w:w="7406" w:type="dxa"/>
          </w:tcPr>
          <w:p w14:paraId="75C7FE8C" w14:textId="77777777" w:rsidR="003178FC" w:rsidRPr="00C36ECB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B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 в гостинице (тип завтрака указан в прайсе под названием отеля).</w:t>
            </w:r>
          </w:p>
          <w:p w14:paraId="147D414A" w14:textId="77777777" w:rsidR="003178FC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>10.00 – встреча с экскурсоводом в фойе гостиницы на первом этаже для начала экскурсионной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365FC">
              <w:rPr>
                <w:rFonts w:ascii="Times New Roman" w:hAnsi="Times New Roman" w:cs="Times New Roman"/>
                <w:b/>
                <w:sz w:val="20"/>
                <w:szCs w:val="20"/>
              </w:rPr>
              <w:t>Автобус предоставляется на 7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48C1689" w14:textId="77777777" w:rsidR="002E3073" w:rsidRDefault="003178FC" w:rsidP="003178F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10.00  –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3073" w:rsidRPr="00DC1AF6">
              <w:rPr>
                <w:rFonts w:ascii="Times New Roman" w:hAnsi="Times New Roman" w:cs="Times New Roman"/>
                <w:b/>
                <w:sz w:val="20"/>
                <w:szCs w:val="20"/>
              </w:rPr>
              <w:t>Загородная автобусная экскурсия в Царское Село</w:t>
            </w:r>
            <w:r w:rsidR="002E3073">
              <w:rPr>
                <w:rFonts w:ascii="Times New Roman" w:hAnsi="Times New Roman" w:cs="Times New Roman"/>
                <w:sz w:val="20"/>
                <w:szCs w:val="20"/>
              </w:rPr>
              <w:t xml:space="preserve"> с сопровождающей экскурсией по трассе, экскурсией в Екатерининский дворец с Янтарной комнатой и экскурсией по парку. </w:t>
            </w:r>
            <w:r w:rsidR="002E3073" w:rsidRPr="00DC1AF6">
              <w:rPr>
                <w:rFonts w:ascii="Times New Roman" w:hAnsi="Times New Roman" w:cs="Times New Roman"/>
                <w:i/>
                <w:sz w:val="20"/>
                <w:szCs w:val="20"/>
              </w:rPr>
              <w:t>Возможна замена этой экскурсии на любую другую загородную резиденцию: Павловс</w:t>
            </w:r>
            <w:r w:rsidR="002E30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к, Петергоф, Гатчину. При этом </w:t>
            </w:r>
            <w:r w:rsidR="002E3073" w:rsidRPr="00DC1AF6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="002E3073">
              <w:rPr>
                <w:rFonts w:ascii="Times New Roman" w:hAnsi="Times New Roman" w:cs="Times New Roman"/>
                <w:i/>
                <w:sz w:val="20"/>
                <w:szCs w:val="20"/>
              </w:rPr>
              <w:t>у</w:t>
            </w:r>
            <w:r w:rsidR="002E3073" w:rsidRPr="00DC1AF6">
              <w:rPr>
                <w:rFonts w:ascii="Times New Roman" w:hAnsi="Times New Roman" w:cs="Times New Roman"/>
                <w:i/>
                <w:sz w:val="20"/>
                <w:szCs w:val="20"/>
              </w:rPr>
              <w:t>дет сделан пересчет стоимости пакета</w:t>
            </w:r>
            <w:r w:rsidR="002E307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14:paraId="5E15C54D" w14:textId="5D494E86" w:rsidR="003178FC" w:rsidRPr="00C36ECB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EC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C36ECB">
              <w:rPr>
                <w:rFonts w:ascii="Times New Roman" w:hAnsi="Times New Roman" w:cs="Times New Roman"/>
                <w:sz w:val="20"/>
                <w:szCs w:val="20"/>
              </w:rPr>
              <w:t xml:space="preserve"> в кафе города (порционное накрытие за столами).</w:t>
            </w:r>
          </w:p>
          <w:p w14:paraId="292E5306" w14:textId="043F0347" w:rsidR="003178FC" w:rsidRPr="00FC4ECA" w:rsidRDefault="003178FC" w:rsidP="00317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ECA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гостинице</w:t>
            </w:r>
            <w:r w:rsidRPr="00FC4E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045ABB3B" w14:textId="77777777" w:rsidR="00F95C0A" w:rsidRPr="00FD741A" w:rsidRDefault="00F95C0A" w:rsidP="00F95C0A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FD741A">
        <w:rPr>
          <w:rFonts w:ascii="Times New Roman" w:hAnsi="Times New Roman" w:cs="Times New Roman"/>
          <w:b/>
          <w:i/>
          <w:sz w:val="20"/>
          <w:szCs w:val="20"/>
        </w:rPr>
        <w:t xml:space="preserve">Варианты уроков для </w:t>
      </w:r>
      <w:r w:rsidRPr="000E1AD2">
        <w:rPr>
          <w:rFonts w:ascii="Times New Roman" w:hAnsi="Times New Roman" w:cs="Times New Roman"/>
          <w:b/>
          <w:i/>
          <w:sz w:val="20"/>
          <w:szCs w:val="20"/>
          <w:u w:val="single"/>
        </w:rPr>
        <w:t>второго</w:t>
      </w:r>
      <w:r w:rsidRPr="00FD741A">
        <w:rPr>
          <w:rFonts w:ascii="Times New Roman" w:hAnsi="Times New Roman" w:cs="Times New Roman"/>
          <w:b/>
          <w:i/>
          <w:sz w:val="20"/>
          <w:szCs w:val="20"/>
        </w:rPr>
        <w:t xml:space="preserve"> дня: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415395" w:rsidRPr="00D6709B" w14:paraId="5A432377" w14:textId="77777777" w:rsidTr="00235D2F">
        <w:tc>
          <w:tcPr>
            <w:tcW w:w="1980" w:type="dxa"/>
            <w:vMerge w:val="restart"/>
          </w:tcPr>
          <w:p w14:paraId="46DEF0BC" w14:textId="5D14031D" w:rsidR="00415395" w:rsidRPr="00D6709B" w:rsidRDefault="00415395" w:rsidP="00F95C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709B">
              <w:rPr>
                <w:rFonts w:ascii="Times New Roman" w:hAnsi="Times New Roman" w:cs="Times New Roman"/>
                <w:i/>
                <w:sz w:val="20"/>
                <w:szCs w:val="20"/>
              </w:rPr>
              <w:t>урок литературы</w:t>
            </w:r>
          </w:p>
        </w:tc>
        <w:tc>
          <w:tcPr>
            <w:tcW w:w="7365" w:type="dxa"/>
          </w:tcPr>
          <w:p w14:paraId="71C629EB" w14:textId="74C8221B" w:rsidR="00415395" w:rsidRPr="00D6709B" w:rsidRDefault="00415395" w:rsidP="00F95C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70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Пешеходная экскурсия «От первой квартиры </w:t>
            </w:r>
            <w:proofErr w:type="spellStart"/>
            <w:r w:rsidRPr="00D6709B">
              <w:rPr>
                <w:rFonts w:ascii="Times New Roman" w:hAnsi="Times New Roman" w:cs="Times New Roman"/>
                <w:i/>
                <w:sz w:val="20"/>
                <w:szCs w:val="20"/>
              </w:rPr>
              <w:t>Ф.М.Достоевского</w:t>
            </w:r>
            <w:proofErr w:type="spellEnd"/>
            <w:r w:rsidRPr="00D670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до последней. Владимирская площадь. Петербург Достоевского. Проходные дворы» Экскурсия в музей-квартиру </w:t>
            </w:r>
            <w:proofErr w:type="spellStart"/>
            <w:r w:rsidRPr="00DC16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Ф.М.Достоевского</w:t>
            </w:r>
            <w:proofErr w:type="spellEnd"/>
            <w:r w:rsidRPr="00D6709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415395" w:rsidRPr="00D6709B" w14:paraId="16ABDF05" w14:textId="77777777" w:rsidTr="00235D2F">
        <w:tc>
          <w:tcPr>
            <w:tcW w:w="1980" w:type="dxa"/>
            <w:vMerge/>
          </w:tcPr>
          <w:p w14:paraId="5CB47940" w14:textId="77777777" w:rsidR="00415395" w:rsidRPr="00D6709B" w:rsidRDefault="00415395" w:rsidP="00F95C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5" w:type="dxa"/>
          </w:tcPr>
          <w:p w14:paraId="129C711B" w14:textId="2EB4C6B0" w:rsidR="00415395" w:rsidRPr="00D6709B" w:rsidRDefault="00415395" w:rsidP="00604C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709B">
              <w:rPr>
                <w:rFonts w:ascii="Times New Roman" w:hAnsi="Times New Roman" w:cs="Times New Roman"/>
                <w:i/>
                <w:sz w:val="20"/>
                <w:szCs w:val="20"/>
              </w:rPr>
              <w:t>Пешеходная экскурсия «</w:t>
            </w:r>
            <w:r w:rsidR="00026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Литейная часть. </w:t>
            </w:r>
            <w:r w:rsidRPr="00D670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Литейный проспект. От перекрестка трех проспектов до дворца Зинаиды Ивановны Юсуповой. Парадные дворы и дворы-колодцы Невского проспекта». Экскурсия в музей квартиру </w:t>
            </w:r>
            <w:proofErr w:type="spellStart"/>
            <w:r w:rsidRPr="00DC16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А.А.Ахматовой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</w:t>
            </w:r>
            <w:r w:rsidR="00604C05">
              <w:rPr>
                <w:rFonts w:ascii="Times New Roman" w:hAnsi="Times New Roman" w:cs="Times New Roman"/>
                <w:i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онтанном доме</w:t>
            </w:r>
            <w:r w:rsidRPr="00D670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или экскурсия в музей-квартиру </w:t>
            </w:r>
            <w:proofErr w:type="spellStart"/>
            <w:r w:rsidRPr="00DC16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Н.А.Некрасова</w:t>
            </w:r>
            <w:proofErr w:type="spellEnd"/>
            <w:r w:rsidRPr="00D6709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415395" w:rsidRPr="00D6709B" w14:paraId="4A295469" w14:textId="77777777" w:rsidTr="00235D2F">
        <w:tc>
          <w:tcPr>
            <w:tcW w:w="1980" w:type="dxa"/>
            <w:vMerge/>
          </w:tcPr>
          <w:p w14:paraId="32431F3A" w14:textId="77777777" w:rsidR="00415395" w:rsidRPr="00D6709B" w:rsidRDefault="00415395" w:rsidP="00235D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5" w:type="dxa"/>
          </w:tcPr>
          <w:p w14:paraId="5411CE6F" w14:textId="3B23DF27" w:rsidR="00415395" w:rsidRDefault="008470D6" w:rsidP="00235D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Пешеходная экскурсия «Парадные фасады набережной Мойки от истоков до Исаакиевской площади». Экскурсия в музей-квартиру </w:t>
            </w:r>
            <w:proofErr w:type="spellStart"/>
            <w:r w:rsidRPr="00DC16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 наб. Мойки 12.</w:t>
            </w:r>
          </w:p>
        </w:tc>
      </w:tr>
      <w:tr w:rsidR="00635110" w:rsidRPr="00D6709B" w14:paraId="4146C758" w14:textId="77777777" w:rsidTr="00235D2F">
        <w:tc>
          <w:tcPr>
            <w:tcW w:w="1980" w:type="dxa"/>
            <w:vMerge w:val="restart"/>
          </w:tcPr>
          <w:p w14:paraId="0EC4085D" w14:textId="77777777" w:rsidR="00635110" w:rsidRPr="00D6709B" w:rsidRDefault="00635110" w:rsidP="00235D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70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истории.     </w:t>
            </w:r>
          </w:p>
          <w:p w14:paraId="08E87AEB" w14:textId="77777777" w:rsidR="00635110" w:rsidRPr="00D6709B" w:rsidRDefault="00635110" w:rsidP="00F95C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5" w:type="dxa"/>
          </w:tcPr>
          <w:p w14:paraId="59C04C95" w14:textId="167038BC" w:rsidR="00635110" w:rsidRPr="00D6709B" w:rsidRDefault="00635110" w:rsidP="006951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Пешеходная экскурсия «Революция и террор. Место где история России совершила крутой поворот». Экскурсия в музей-памятник </w:t>
            </w:r>
            <w:r w:rsidRPr="00DC16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Спас на Крови</w:t>
            </w:r>
            <w:r w:rsidR="00333B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r w:rsidR="00333B61" w:rsidRPr="00333B61">
              <w:rPr>
                <w:rFonts w:ascii="Times New Roman" w:hAnsi="Times New Roman" w:cs="Times New Roman"/>
                <w:i/>
                <w:sz w:val="20"/>
                <w:szCs w:val="20"/>
              </w:rPr>
              <w:t>или в</w:t>
            </w:r>
            <w:r w:rsidR="00333B6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филиал музея Политической истории России </w:t>
            </w:r>
            <w:r w:rsidR="00333B61" w:rsidRPr="00333B61">
              <w:rPr>
                <w:rFonts w:ascii="Times New Roman" w:hAnsi="Times New Roman" w:cs="Times New Roman"/>
                <w:i/>
                <w:sz w:val="20"/>
                <w:szCs w:val="20"/>
              </w:rPr>
              <w:t>на Гороховой 2)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635110" w:rsidRPr="00D6709B" w14:paraId="17FD98E0" w14:textId="77777777" w:rsidTr="00235D2F">
        <w:tc>
          <w:tcPr>
            <w:tcW w:w="1980" w:type="dxa"/>
            <w:vMerge/>
          </w:tcPr>
          <w:p w14:paraId="59AFE331" w14:textId="77777777" w:rsidR="00635110" w:rsidRPr="00D6709B" w:rsidRDefault="00635110" w:rsidP="00235D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5" w:type="dxa"/>
          </w:tcPr>
          <w:p w14:paraId="4BABC6FC" w14:textId="2A6D3214" w:rsidR="00635110" w:rsidRDefault="00635110" w:rsidP="00737F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Пешеходная экскурсия «Архитектурные ансамбли трех главных площадей Петербурга: Дворцовой, Исаакиевской, Сенатской. Золотой треугольник.». Экскурсия в музей-памятник </w:t>
            </w:r>
            <w:r w:rsidRPr="00DC161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Исаакиевский собор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</w:tr>
      <w:tr w:rsidR="00635110" w:rsidRPr="00D6709B" w14:paraId="738FBA4B" w14:textId="77777777" w:rsidTr="00235D2F">
        <w:tc>
          <w:tcPr>
            <w:tcW w:w="1980" w:type="dxa"/>
            <w:vMerge/>
          </w:tcPr>
          <w:p w14:paraId="0CD50119" w14:textId="77777777" w:rsidR="00635110" w:rsidRPr="00D6709B" w:rsidRDefault="00635110" w:rsidP="00235D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5" w:type="dxa"/>
          </w:tcPr>
          <w:p w14:paraId="6297C5E5" w14:textId="772845B4" w:rsidR="00635110" w:rsidRDefault="00635110" w:rsidP="00737F0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Пешеходная экскурсия «Шрамы войны и блокады. Следы от разрушений, снарядов на фасадах зданий. Блокадная прорубь. Блокадная подстанция.». Экскурсия в </w:t>
            </w:r>
            <w:r w:rsidRPr="0062436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музей Обороны и Блокады Ленинграда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</w:tc>
      </w:tr>
    </w:tbl>
    <w:p w14:paraId="515A355A" w14:textId="6BF76A65" w:rsidR="0023011D" w:rsidRPr="00FD741A" w:rsidRDefault="0023011D" w:rsidP="0023011D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FD741A">
        <w:rPr>
          <w:rFonts w:ascii="Times New Roman" w:hAnsi="Times New Roman" w:cs="Times New Roman"/>
          <w:b/>
          <w:i/>
          <w:sz w:val="20"/>
          <w:szCs w:val="20"/>
        </w:rPr>
        <w:t xml:space="preserve">Варианты уроков для </w:t>
      </w:r>
      <w:r w:rsidRPr="000E1AD2">
        <w:rPr>
          <w:rFonts w:ascii="Times New Roman" w:hAnsi="Times New Roman" w:cs="Times New Roman"/>
          <w:b/>
          <w:i/>
          <w:sz w:val="20"/>
          <w:szCs w:val="20"/>
          <w:u w:val="single"/>
        </w:rPr>
        <w:t>третьего</w:t>
      </w:r>
      <w:r w:rsidRPr="00FD741A">
        <w:rPr>
          <w:rFonts w:ascii="Times New Roman" w:hAnsi="Times New Roman" w:cs="Times New Roman"/>
          <w:b/>
          <w:i/>
          <w:sz w:val="20"/>
          <w:szCs w:val="20"/>
        </w:rPr>
        <w:t xml:space="preserve"> дня: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23011D" w:rsidRPr="00D6709B" w14:paraId="6E50C13C" w14:textId="77777777" w:rsidTr="00A8507B">
        <w:tc>
          <w:tcPr>
            <w:tcW w:w="1980" w:type="dxa"/>
            <w:vMerge w:val="restart"/>
          </w:tcPr>
          <w:p w14:paraId="137F2B1C" w14:textId="77777777" w:rsidR="0023011D" w:rsidRPr="00D6709B" w:rsidRDefault="0023011D" w:rsidP="00A850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670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истории.     </w:t>
            </w:r>
          </w:p>
          <w:p w14:paraId="10A57C69" w14:textId="77777777" w:rsidR="0023011D" w:rsidRPr="00D6709B" w:rsidRDefault="0023011D" w:rsidP="00A850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5" w:type="dxa"/>
          </w:tcPr>
          <w:p w14:paraId="37A27434" w14:textId="54448B7C" w:rsidR="0023011D" w:rsidRPr="00D6709B" w:rsidRDefault="0023011D" w:rsidP="000269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Пешеходная экскурсия </w:t>
            </w:r>
            <w:r w:rsidR="00C223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«Парадные фасады набережной Мойки от </w:t>
            </w:r>
            <w:r w:rsidR="00026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Невского проспекта </w:t>
            </w:r>
            <w:r w:rsidR="00C223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 </w:t>
            </w:r>
            <w:proofErr w:type="spellStart"/>
            <w:r w:rsidR="00C223EA">
              <w:rPr>
                <w:rFonts w:ascii="Times New Roman" w:hAnsi="Times New Roman" w:cs="Times New Roman"/>
                <w:i/>
                <w:sz w:val="20"/>
                <w:szCs w:val="20"/>
              </w:rPr>
              <w:t>Поцелуева</w:t>
            </w:r>
            <w:proofErr w:type="spellEnd"/>
            <w:r w:rsidR="00C223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моста».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Экскурсия в </w:t>
            </w:r>
            <w:proofErr w:type="spellStart"/>
            <w:r w:rsidR="00C223EA" w:rsidRPr="00683F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Юсуповский</w:t>
            </w:r>
            <w:proofErr w:type="spellEnd"/>
            <w:r w:rsidR="00C223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C223EA" w:rsidRPr="00683F4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дворец</w:t>
            </w:r>
            <w:r w:rsidR="00C223E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(обзорная экскурсия по парадным залам Дворца). </w:t>
            </w:r>
          </w:p>
        </w:tc>
      </w:tr>
      <w:tr w:rsidR="0023011D" w:rsidRPr="00D6709B" w14:paraId="06EAAAB9" w14:textId="77777777" w:rsidTr="00A8507B">
        <w:tc>
          <w:tcPr>
            <w:tcW w:w="1980" w:type="dxa"/>
            <w:vMerge/>
          </w:tcPr>
          <w:p w14:paraId="2B120C8A" w14:textId="77777777" w:rsidR="0023011D" w:rsidRPr="00D6709B" w:rsidRDefault="0023011D" w:rsidP="00A8507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365" w:type="dxa"/>
          </w:tcPr>
          <w:p w14:paraId="6E77D9C7" w14:textId="575747F6" w:rsidR="0023011D" w:rsidRDefault="0023011D" w:rsidP="0069517E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Пешеходная экскурсия «</w:t>
            </w:r>
            <w:r w:rsidR="006951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Фонтанка – граница города 18 века. </w:t>
            </w:r>
            <w:r w:rsidR="00450DF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История главного свадебного подарка. </w:t>
            </w:r>
            <w:r w:rsidR="006951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Аничков мост, Аничков дворец, дворец Белосельских-Белозерских, дворец Шуваловых, дворец Шереметевых.».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Экскурсия в </w:t>
            </w:r>
            <w:r w:rsidRPr="00695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музей</w:t>
            </w:r>
            <w:r w:rsidR="0069517E" w:rsidRPr="0069517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Фаберже</w:t>
            </w:r>
            <w:r w:rsidR="006951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</w:t>
            </w:r>
            <w:proofErr w:type="spellStart"/>
            <w:r w:rsidR="0069517E">
              <w:rPr>
                <w:rFonts w:ascii="Times New Roman" w:hAnsi="Times New Roman" w:cs="Times New Roman"/>
                <w:i/>
                <w:sz w:val="20"/>
                <w:szCs w:val="20"/>
              </w:rPr>
              <w:t>Шуваловском</w:t>
            </w:r>
            <w:proofErr w:type="spellEnd"/>
            <w:r w:rsidR="006951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дворце. </w:t>
            </w:r>
          </w:p>
        </w:tc>
      </w:tr>
    </w:tbl>
    <w:p w14:paraId="61F40CA8" w14:textId="77777777" w:rsidR="009A5D19" w:rsidRDefault="009A5D19" w:rsidP="00CD7E08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B2419C5" w14:textId="77777777" w:rsidR="00CD7E08" w:rsidRDefault="00CD7E08" w:rsidP="00CD7E08">
      <w:pPr>
        <w:jc w:val="center"/>
        <w:rPr>
          <w:rFonts w:ascii="Times New Roman" w:hAnsi="Times New Roman" w:cs="Times New Roman"/>
          <w:sz w:val="20"/>
          <w:szCs w:val="20"/>
        </w:rPr>
      </w:pPr>
      <w:r w:rsidRPr="008D7308">
        <w:rPr>
          <w:rFonts w:ascii="Times New Roman" w:hAnsi="Times New Roman" w:cs="Times New Roman"/>
          <w:sz w:val="20"/>
          <w:szCs w:val="20"/>
        </w:rPr>
        <w:t>Стоимость тура (с человека)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604C05">
        <w:rPr>
          <w:rFonts w:ascii="Times New Roman" w:hAnsi="Times New Roman" w:cs="Times New Roman"/>
          <w:b/>
          <w:sz w:val="20"/>
          <w:szCs w:val="20"/>
        </w:rPr>
        <w:t xml:space="preserve">По договору предоставляется комиссия от всех указанных цен 10 </w:t>
      </w:r>
      <w:proofErr w:type="gramStart"/>
      <w:r w:rsidRPr="00604C05">
        <w:rPr>
          <w:rFonts w:ascii="Times New Roman" w:hAnsi="Times New Roman" w:cs="Times New Roman"/>
          <w:b/>
          <w:sz w:val="20"/>
          <w:szCs w:val="20"/>
        </w:rPr>
        <w:t>%</w:t>
      </w:r>
      <w:r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указано количество школьников-плательщиков в группе + количество бесплатных взрослых руководителей.</w:t>
      </w:r>
    </w:p>
    <w:p w14:paraId="68A88774" w14:textId="77777777" w:rsidR="00EA48F2" w:rsidRPr="008E7F54" w:rsidRDefault="00EA48F2" w:rsidP="00EA48F2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8E7F54">
        <w:rPr>
          <w:rFonts w:ascii="Times New Roman" w:hAnsi="Times New Roman" w:cs="Times New Roman"/>
          <w:b/>
          <w:color w:val="FF0000"/>
          <w:sz w:val="20"/>
          <w:szCs w:val="20"/>
        </w:rPr>
        <w:t>ВНИМАНИЕ!</w:t>
      </w:r>
      <w:r w:rsidRPr="008E7F54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14:paraId="24615093" w14:textId="77777777" w:rsidR="00EA48F2" w:rsidRPr="008E7F54" w:rsidRDefault="00EA48F2" w:rsidP="00EA48F2">
      <w:pPr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8E7F54">
        <w:rPr>
          <w:rFonts w:ascii="Times New Roman" w:hAnsi="Times New Roman" w:cs="Times New Roman"/>
          <w:color w:val="FF0000"/>
          <w:sz w:val="20"/>
          <w:szCs w:val="20"/>
        </w:rPr>
        <w:t xml:space="preserve">ДЕТЯМ ДО 13 ЛЕТ ВКЛЮЧИТЕЛЬНО </w:t>
      </w:r>
      <w:r w:rsidRPr="008E7F54">
        <w:rPr>
          <w:rFonts w:ascii="Times New Roman" w:hAnsi="Times New Roman" w:cs="Times New Roman"/>
          <w:b/>
          <w:color w:val="FF0000"/>
          <w:sz w:val="20"/>
          <w:szCs w:val="20"/>
        </w:rPr>
        <w:t>СКИДКА</w:t>
      </w:r>
      <w:r w:rsidRPr="008E7F54">
        <w:rPr>
          <w:rFonts w:ascii="Times New Roman" w:hAnsi="Times New Roman" w:cs="Times New Roman"/>
          <w:color w:val="FF0000"/>
          <w:sz w:val="20"/>
          <w:szCs w:val="20"/>
        </w:rPr>
        <w:t xml:space="preserve"> ОТ УКАЗАННОЙ ЦЕНЫ </w:t>
      </w:r>
      <w:r w:rsidRPr="008E7F54">
        <w:rPr>
          <w:rFonts w:ascii="Times New Roman" w:hAnsi="Times New Roman" w:cs="Times New Roman"/>
          <w:b/>
          <w:color w:val="FF0000"/>
          <w:sz w:val="20"/>
          <w:szCs w:val="20"/>
        </w:rPr>
        <w:t>1000 РУБЛЕЙ</w:t>
      </w:r>
      <w:r w:rsidRPr="008E7F54">
        <w:rPr>
          <w:rFonts w:ascii="Times New Roman" w:hAnsi="Times New Roman" w:cs="Times New Roman"/>
          <w:color w:val="FF0000"/>
          <w:sz w:val="20"/>
          <w:szCs w:val="20"/>
        </w:rPr>
        <w:t xml:space="preserve"> С ЧЕЛОВЕКА ЗА БИЛЕТ В ЭРМИТАЖ И ЕКАТЕРИНИНСКИЙ ДВОРЕЦ (эти музеи предоставляют бесплатные входные билеты для детей до 13 лет включительно).</w:t>
      </w:r>
    </w:p>
    <w:p w14:paraId="4496776E" w14:textId="2E9A00E9" w:rsidR="00451074" w:rsidRPr="00F75CBD" w:rsidRDefault="00F159FC" w:rsidP="0045107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451074">
        <w:rPr>
          <w:rFonts w:ascii="Times New Roman" w:hAnsi="Times New Roman" w:cs="Times New Roman"/>
          <w:b/>
          <w:sz w:val="20"/>
          <w:szCs w:val="20"/>
        </w:rPr>
        <w:t>запросу в некоторые даты возможны и другие гостиницы – как хостелы, так уровня 4* бизнес.</w:t>
      </w:r>
    </w:p>
    <w:p w14:paraId="45D013CA" w14:textId="77777777" w:rsidR="00F159FC" w:rsidRPr="00232A27" w:rsidRDefault="00F159FC" w:rsidP="00F159F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Указанная программа может быть изменена по желанию группы с пересчетом стоимости. 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550"/>
        <w:gridCol w:w="1064"/>
        <w:gridCol w:w="830"/>
        <w:gridCol w:w="886"/>
        <w:gridCol w:w="886"/>
        <w:gridCol w:w="830"/>
        <w:gridCol w:w="816"/>
        <w:gridCol w:w="830"/>
        <w:gridCol w:w="829"/>
        <w:gridCol w:w="830"/>
      </w:tblGrid>
      <w:tr w:rsidR="00621C0D" w14:paraId="72E9544B" w14:textId="77777777" w:rsidTr="00CD4EB6">
        <w:tc>
          <w:tcPr>
            <w:tcW w:w="1550" w:type="dxa"/>
          </w:tcPr>
          <w:p w14:paraId="32FD9EE4" w14:textId="77777777" w:rsidR="00CD7E08" w:rsidRPr="003B05E4" w:rsidRDefault="00CD7E08" w:rsidP="007D0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B05E4">
              <w:rPr>
                <w:rFonts w:ascii="Times New Roman" w:hAnsi="Times New Roman" w:cs="Times New Roman"/>
                <w:sz w:val="16"/>
                <w:szCs w:val="16"/>
              </w:rPr>
              <w:t>гостиница</w:t>
            </w:r>
            <w:proofErr w:type="gramEnd"/>
          </w:p>
        </w:tc>
        <w:tc>
          <w:tcPr>
            <w:tcW w:w="1064" w:type="dxa"/>
          </w:tcPr>
          <w:p w14:paraId="46C56246" w14:textId="77777777" w:rsidR="00CD7E08" w:rsidRPr="003B05E4" w:rsidRDefault="00CD7E08" w:rsidP="007D0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E4">
              <w:rPr>
                <w:rFonts w:ascii="Times New Roman" w:hAnsi="Times New Roman" w:cs="Times New Roman"/>
                <w:sz w:val="16"/>
                <w:szCs w:val="16"/>
              </w:rPr>
              <w:t>Сроки действия цены</w:t>
            </w:r>
          </w:p>
        </w:tc>
        <w:tc>
          <w:tcPr>
            <w:tcW w:w="830" w:type="dxa"/>
          </w:tcPr>
          <w:p w14:paraId="1D580248" w14:textId="77777777" w:rsidR="00CD7E08" w:rsidRPr="003B05E4" w:rsidRDefault="00CD7E08" w:rsidP="007D0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E4">
              <w:rPr>
                <w:rFonts w:ascii="Times New Roman" w:hAnsi="Times New Roman" w:cs="Times New Roman"/>
                <w:sz w:val="16"/>
                <w:szCs w:val="16"/>
              </w:rPr>
              <w:t xml:space="preserve">40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+ 8 </w:t>
            </w:r>
          </w:p>
        </w:tc>
        <w:tc>
          <w:tcPr>
            <w:tcW w:w="886" w:type="dxa"/>
          </w:tcPr>
          <w:p w14:paraId="545C3861" w14:textId="77777777" w:rsidR="00CD7E08" w:rsidRPr="003B05E4" w:rsidRDefault="00CD7E08" w:rsidP="007D0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E4">
              <w:rPr>
                <w:rFonts w:ascii="Times New Roman" w:hAnsi="Times New Roman" w:cs="Times New Roman"/>
                <w:sz w:val="16"/>
                <w:szCs w:val="16"/>
              </w:rPr>
              <w:t xml:space="preserve">40 + 4 </w:t>
            </w:r>
          </w:p>
        </w:tc>
        <w:tc>
          <w:tcPr>
            <w:tcW w:w="886" w:type="dxa"/>
          </w:tcPr>
          <w:p w14:paraId="70EBD23A" w14:textId="77777777" w:rsidR="00CD7E08" w:rsidRPr="003B05E4" w:rsidRDefault="00CD7E08" w:rsidP="007D0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B05E4">
              <w:rPr>
                <w:rFonts w:ascii="Times New Roman" w:hAnsi="Times New Roman" w:cs="Times New Roman"/>
                <w:sz w:val="16"/>
                <w:szCs w:val="16"/>
              </w:rPr>
              <w:t xml:space="preserve">30 +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B05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</w:tcPr>
          <w:p w14:paraId="21ECF7FA" w14:textId="77777777" w:rsidR="00CD7E08" w:rsidRPr="003B05E4" w:rsidRDefault="00CD7E08" w:rsidP="007D0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+ 3</w:t>
            </w:r>
          </w:p>
        </w:tc>
        <w:tc>
          <w:tcPr>
            <w:tcW w:w="816" w:type="dxa"/>
          </w:tcPr>
          <w:p w14:paraId="1AF203DF" w14:textId="77777777" w:rsidR="00CD7E08" w:rsidRPr="003B05E4" w:rsidRDefault="00CD7E08" w:rsidP="007D0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+ 4</w:t>
            </w:r>
          </w:p>
        </w:tc>
        <w:tc>
          <w:tcPr>
            <w:tcW w:w="830" w:type="dxa"/>
          </w:tcPr>
          <w:p w14:paraId="518B3184" w14:textId="77777777" w:rsidR="00CD7E08" w:rsidRPr="003B05E4" w:rsidRDefault="00CD7E08" w:rsidP="007D0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+ 2</w:t>
            </w:r>
          </w:p>
        </w:tc>
        <w:tc>
          <w:tcPr>
            <w:tcW w:w="829" w:type="dxa"/>
          </w:tcPr>
          <w:p w14:paraId="63F774EF" w14:textId="77777777" w:rsidR="00CD7E08" w:rsidRPr="003B05E4" w:rsidRDefault="00CD7E08" w:rsidP="007D0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+ 2</w:t>
            </w:r>
          </w:p>
        </w:tc>
        <w:tc>
          <w:tcPr>
            <w:tcW w:w="830" w:type="dxa"/>
          </w:tcPr>
          <w:p w14:paraId="274DE8D1" w14:textId="77777777" w:rsidR="00CD7E08" w:rsidRPr="003B05E4" w:rsidRDefault="00CD7E08" w:rsidP="007D0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+ 1</w:t>
            </w:r>
          </w:p>
        </w:tc>
      </w:tr>
      <w:tr w:rsidR="00F159FC" w14:paraId="2F85974C" w14:textId="77777777" w:rsidTr="005640EC">
        <w:tc>
          <w:tcPr>
            <w:tcW w:w="9351" w:type="dxa"/>
            <w:gridSpan w:val="10"/>
          </w:tcPr>
          <w:p w14:paraId="2B748100" w14:textId="5D039237" w:rsidR="00F159FC" w:rsidRDefault="00F159FC" w:rsidP="007D06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A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Низкий сезон, между осенними и новогодними каникулами.</w:t>
            </w:r>
          </w:p>
        </w:tc>
      </w:tr>
      <w:tr w:rsidR="00172C34" w:rsidRPr="00BA0A11" w14:paraId="6E062D1A" w14:textId="77777777" w:rsidTr="00CD4EB6">
        <w:tc>
          <w:tcPr>
            <w:tcW w:w="1550" w:type="dxa"/>
          </w:tcPr>
          <w:p w14:paraId="53DFBA50" w14:textId="77777777" w:rsidR="00172C34" w:rsidRPr="00163147" w:rsidRDefault="00172C34" w:rsidP="0017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3147">
              <w:rPr>
                <w:rFonts w:ascii="Times New Roman" w:hAnsi="Times New Roman" w:cs="Times New Roman"/>
                <w:b/>
                <w:sz w:val="16"/>
                <w:szCs w:val="16"/>
              </w:rPr>
              <w:t>Москва,</w:t>
            </w:r>
            <w:r w:rsidRPr="0016314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163147">
              <w:rPr>
                <w:rFonts w:ascii="Times New Roman" w:hAnsi="Times New Roman" w:cs="Times New Roman"/>
                <w:sz w:val="16"/>
                <w:szCs w:val="16"/>
              </w:rPr>
              <w:t>*, 2-м стандарт</w:t>
            </w:r>
          </w:p>
          <w:p w14:paraId="48FB756A" w14:textId="77777777" w:rsidR="00172C34" w:rsidRPr="00163147" w:rsidRDefault="00172C34" w:rsidP="0017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3147">
              <w:rPr>
                <w:rFonts w:ascii="Times New Roman" w:hAnsi="Times New Roman" w:cs="Times New Roman"/>
                <w:sz w:val="16"/>
                <w:szCs w:val="16"/>
              </w:rPr>
              <w:t>Пл. Ал. Невского 2</w:t>
            </w:r>
          </w:p>
          <w:p w14:paraId="288BC916" w14:textId="71D441FD" w:rsidR="00172C34" w:rsidRPr="00BA0A11" w:rsidRDefault="00172C34" w:rsidP="0017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14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163147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proofErr w:type="gramEnd"/>
            <w:r w:rsidRPr="00163147">
              <w:rPr>
                <w:rFonts w:ascii="Times New Roman" w:hAnsi="Times New Roman" w:cs="Times New Roman"/>
                <w:sz w:val="16"/>
                <w:szCs w:val="16"/>
              </w:rPr>
              <w:t xml:space="preserve"> завтрака –«шведский стол»)</w:t>
            </w:r>
          </w:p>
        </w:tc>
        <w:tc>
          <w:tcPr>
            <w:tcW w:w="1064" w:type="dxa"/>
          </w:tcPr>
          <w:p w14:paraId="1E3811FA" w14:textId="77777777" w:rsidR="00172C34" w:rsidRPr="008D39C8" w:rsidRDefault="00172C34" w:rsidP="00172C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39C8">
              <w:rPr>
                <w:rFonts w:ascii="Times New Roman" w:hAnsi="Times New Roman" w:cs="Times New Roman"/>
                <w:b/>
                <w:sz w:val="16"/>
                <w:szCs w:val="16"/>
              </w:rPr>
              <w:t>05.11.24. – 30.12.24</w:t>
            </w:r>
          </w:p>
          <w:p w14:paraId="15AE0A64" w14:textId="603B6623" w:rsidR="00172C34" w:rsidRPr="00BA0A11" w:rsidRDefault="00172C34" w:rsidP="00172C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14:paraId="50D1570C" w14:textId="18B3B3A0" w:rsidR="00172C34" w:rsidRPr="002811C8" w:rsidRDefault="00075289" w:rsidP="0017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886" w:type="dxa"/>
          </w:tcPr>
          <w:p w14:paraId="0A055475" w14:textId="40FECCCE" w:rsidR="00172C34" w:rsidRPr="002811C8" w:rsidRDefault="00075289" w:rsidP="0017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18740</w:t>
            </w:r>
          </w:p>
        </w:tc>
        <w:tc>
          <w:tcPr>
            <w:tcW w:w="886" w:type="dxa"/>
          </w:tcPr>
          <w:p w14:paraId="0985D1F7" w14:textId="0A03BFD9" w:rsidR="00172C34" w:rsidRPr="002811C8" w:rsidRDefault="00075289" w:rsidP="0017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21250</w:t>
            </w:r>
          </w:p>
        </w:tc>
        <w:tc>
          <w:tcPr>
            <w:tcW w:w="830" w:type="dxa"/>
          </w:tcPr>
          <w:p w14:paraId="6DD4B2D1" w14:textId="4CE3A679" w:rsidR="00172C34" w:rsidRPr="002811C8" w:rsidRDefault="00075289" w:rsidP="0017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19600</w:t>
            </w:r>
          </w:p>
        </w:tc>
        <w:tc>
          <w:tcPr>
            <w:tcW w:w="816" w:type="dxa"/>
          </w:tcPr>
          <w:p w14:paraId="13DCDDB6" w14:textId="5476441A" w:rsidR="00172C34" w:rsidRPr="002811C8" w:rsidRDefault="00075289" w:rsidP="0017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22850</w:t>
            </w:r>
          </w:p>
        </w:tc>
        <w:tc>
          <w:tcPr>
            <w:tcW w:w="830" w:type="dxa"/>
          </w:tcPr>
          <w:p w14:paraId="1B32443E" w14:textId="581F729C" w:rsidR="00172C34" w:rsidRPr="002811C8" w:rsidRDefault="00075289" w:rsidP="0017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21250</w:t>
            </w:r>
          </w:p>
        </w:tc>
        <w:tc>
          <w:tcPr>
            <w:tcW w:w="829" w:type="dxa"/>
          </w:tcPr>
          <w:p w14:paraId="7270D00B" w14:textId="497CAA5B" w:rsidR="00172C34" w:rsidRPr="002811C8" w:rsidRDefault="00075289" w:rsidP="0017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24850</w:t>
            </w:r>
          </w:p>
        </w:tc>
        <w:tc>
          <w:tcPr>
            <w:tcW w:w="830" w:type="dxa"/>
          </w:tcPr>
          <w:p w14:paraId="6CEA27CF" w14:textId="4EA03D2C" w:rsidR="00172C34" w:rsidRPr="002811C8" w:rsidRDefault="00075289" w:rsidP="0017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23200</w:t>
            </w:r>
          </w:p>
        </w:tc>
      </w:tr>
      <w:tr w:rsidR="00172C34" w:rsidRPr="00BA0A11" w14:paraId="3A014D8B" w14:textId="77777777" w:rsidTr="00CD4EB6">
        <w:tc>
          <w:tcPr>
            <w:tcW w:w="1550" w:type="dxa"/>
          </w:tcPr>
          <w:p w14:paraId="5E6EBA7D" w14:textId="77777777" w:rsidR="00172C34" w:rsidRDefault="00172C34" w:rsidP="0017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Космос</w:t>
            </w:r>
            <w:r w:rsidRPr="00000D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Пулковская,</w:t>
            </w:r>
            <w:r w:rsidRPr="00000DB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*,</w:t>
            </w:r>
          </w:p>
          <w:p w14:paraId="58F52FB7" w14:textId="77777777" w:rsidR="00172C34" w:rsidRDefault="00172C34" w:rsidP="0017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Космос </w:t>
            </w:r>
            <w:r w:rsidRPr="00814BF3">
              <w:rPr>
                <w:rFonts w:ascii="Times New Roman" w:hAnsi="Times New Roman" w:cs="Times New Roman"/>
                <w:b/>
                <w:sz w:val="16"/>
                <w:szCs w:val="16"/>
              </w:rPr>
              <w:t>Прибалтийская</w:t>
            </w:r>
          </w:p>
          <w:p w14:paraId="5134654F" w14:textId="77777777" w:rsidR="00172C34" w:rsidRPr="00000DBE" w:rsidRDefault="00172C34" w:rsidP="00172C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 xml:space="preserve"> 2-м стандарт</w:t>
            </w:r>
          </w:p>
          <w:p w14:paraId="682D2686" w14:textId="621F5BC4" w:rsidR="00172C34" w:rsidRPr="00BA0A11" w:rsidRDefault="00172C34" w:rsidP="00172C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proofErr w:type="gramEnd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 xml:space="preserve"> завтрака –«шведский стол»)</w:t>
            </w:r>
          </w:p>
        </w:tc>
        <w:tc>
          <w:tcPr>
            <w:tcW w:w="1064" w:type="dxa"/>
          </w:tcPr>
          <w:p w14:paraId="58432AA5" w14:textId="77777777" w:rsidR="00172C34" w:rsidRDefault="00172C34" w:rsidP="00172C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  <w:r w:rsidRPr="008D39C8">
              <w:rPr>
                <w:rFonts w:ascii="Times New Roman" w:hAnsi="Times New Roman" w:cs="Times New Roman"/>
                <w:b/>
                <w:sz w:val="16"/>
                <w:szCs w:val="16"/>
              </w:rPr>
              <w:t>4.1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1.24. – 27</w:t>
            </w:r>
            <w:r w:rsidRPr="008D39C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D39C8">
              <w:rPr>
                <w:rFonts w:ascii="Times New Roman" w:hAnsi="Times New Roman" w:cs="Times New Roman"/>
                <w:b/>
                <w:sz w:val="16"/>
                <w:szCs w:val="16"/>
              </w:rPr>
              <w:t>.24</w:t>
            </w:r>
          </w:p>
          <w:p w14:paraId="272BD998" w14:textId="61CA317E" w:rsidR="00172C34" w:rsidRPr="00BA0A11" w:rsidRDefault="00172C34" w:rsidP="00172C3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14:paraId="584759CF" w14:textId="60A1B45A" w:rsidR="00172C34" w:rsidRPr="00F87DAE" w:rsidRDefault="00F87DAE" w:rsidP="0017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19500</w:t>
            </w:r>
          </w:p>
        </w:tc>
        <w:tc>
          <w:tcPr>
            <w:tcW w:w="886" w:type="dxa"/>
          </w:tcPr>
          <w:p w14:paraId="444D3FE1" w14:textId="3690C0D4" w:rsidR="00172C34" w:rsidRPr="00F87DAE" w:rsidRDefault="00F87DAE" w:rsidP="0017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17900</w:t>
            </w:r>
          </w:p>
        </w:tc>
        <w:tc>
          <w:tcPr>
            <w:tcW w:w="886" w:type="dxa"/>
          </w:tcPr>
          <w:p w14:paraId="629860DF" w14:textId="6A426093" w:rsidR="00172C34" w:rsidRPr="00F87DAE" w:rsidRDefault="00F87DAE" w:rsidP="0017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</w:p>
        </w:tc>
        <w:tc>
          <w:tcPr>
            <w:tcW w:w="830" w:type="dxa"/>
          </w:tcPr>
          <w:p w14:paraId="0AC92574" w14:textId="0F7FE642" w:rsidR="00172C34" w:rsidRPr="00F87DAE" w:rsidRDefault="00F87DAE" w:rsidP="0017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</w:tc>
        <w:tc>
          <w:tcPr>
            <w:tcW w:w="816" w:type="dxa"/>
          </w:tcPr>
          <w:p w14:paraId="61AE8FD5" w14:textId="38B1394F" w:rsidR="00172C34" w:rsidRPr="00F87DAE" w:rsidRDefault="00F87DAE" w:rsidP="0017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21960</w:t>
            </w:r>
          </w:p>
        </w:tc>
        <w:tc>
          <w:tcPr>
            <w:tcW w:w="830" w:type="dxa"/>
          </w:tcPr>
          <w:p w14:paraId="00D0BD2B" w14:textId="01F0628C" w:rsidR="00172C34" w:rsidRPr="00F87DAE" w:rsidRDefault="00F87DAE" w:rsidP="0017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829" w:type="dxa"/>
          </w:tcPr>
          <w:p w14:paraId="62F5C57A" w14:textId="7E0135F9" w:rsidR="00172C34" w:rsidRPr="00F87DAE" w:rsidRDefault="00F87DAE" w:rsidP="0017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23940</w:t>
            </w:r>
          </w:p>
        </w:tc>
        <w:tc>
          <w:tcPr>
            <w:tcW w:w="830" w:type="dxa"/>
          </w:tcPr>
          <w:p w14:paraId="09A5D5A2" w14:textId="0F809C9B" w:rsidR="00172C34" w:rsidRPr="00F87DAE" w:rsidRDefault="00F87DAE" w:rsidP="0017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</w:tr>
      <w:tr w:rsidR="00F87DAE" w:rsidRPr="00BA0A11" w14:paraId="0E8D8D16" w14:textId="77777777" w:rsidTr="00CD4EB6">
        <w:tc>
          <w:tcPr>
            <w:tcW w:w="1550" w:type="dxa"/>
          </w:tcPr>
          <w:p w14:paraId="41D68E8F" w14:textId="77777777" w:rsidR="00F87DAE" w:rsidRDefault="00F87DAE" w:rsidP="00F87DAE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619F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Cosmos St. Petersburg Olympia Garden Hotel</w:t>
            </w:r>
          </w:p>
          <w:p w14:paraId="5F27D9BE" w14:textId="77777777" w:rsidR="00F87DAE" w:rsidRPr="00C619F5" w:rsidRDefault="00F87DAE" w:rsidP="00F87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E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619F5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619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</w:p>
          <w:p w14:paraId="1286A5CA" w14:textId="16D9270B" w:rsidR="00F87DAE" w:rsidRDefault="00F87DAE" w:rsidP="00F87D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proofErr w:type="gramEnd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 xml:space="preserve"> завтрака –«шведский стол»)</w:t>
            </w:r>
          </w:p>
        </w:tc>
        <w:tc>
          <w:tcPr>
            <w:tcW w:w="1064" w:type="dxa"/>
          </w:tcPr>
          <w:p w14:paraId="23BB7C62" w14:textId="77777777" w:rsidR="00F87DAE" w:rsidRDefault="00F87DAE" w:rsidP="00F87D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8D39C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1.24. – 27</w:t>
            </w:r>
            <w:r w:rsidRPr="008D39C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D39C8">
              <w:rPr>
                <w:rFonts w:ascii="Times New Roman" w:hAnsi="Times New Roman" w:cs="Times New Roman"/>
                <w:b/>
                <w:sz w:val="16"/>
                <w:szCs w:val="16"/>
              </w:rPr>
              <w:t>.24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6A9F7598" w14:textId="77777777" w:rsidR="00F87DAE" w:rsidRDefault="00F87DAE" w:rsidP="00F87D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26F38B1" w14:textId="77777777" w:rsidR="00F87DAE" w:rsidRDefault="00F87DAE" w:rsidP="00F87D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08.01.25. – 21.03.25</w:t>
            </w:r>
          </w:p>
          <w:p w14:paraId="5292F9E4" w14:textId="24D99461" w:rsidR="00F87DAE" w:rsidRDefault="00F87DAE" w:rsidP="00F87DA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14:paraId="6B8992EA" w14:textId="2994FCE7" w:rsidR="00F87DAE" w:rsidRPr="00172C34" w:rsidRDefault="00F87DAE" w:rsidP="00F87DA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19500</w:t>
            </w:r>
          </w:p>
        </w:tc>
        <w:tc>
          <w:tcPr>
            <w:tcW w:w="886" w:type="dxa"/>
          </w:tcPr>
          <w:p w14:paraId="17D61B37" w14:textId="53B6F7C5" w:rsidR="00F87DAE" w:rsidRPr="00172C34" w:rsidRDefault="00F87DAE" w:rsidP="00F87DA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17900</w:t>
            </w:r>
          </w:p>
        </w:tc>
        <w:tc>
          <w:tcPr>
            <w:tcW w:w="886" w:type="dxa"/>
          </w:tcPr>
          <w:p w14:paraId="0BDEB85E" w14:textId="2D4C0FD8" w:rsidR="00F87DAE" w:rsidRPr="00172C34" w:rsidRDefault="00F87DAE" w:rsidP="00F87DA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</w:p>
        </w:tc>
        <w:tc>
          <w:tcPr>
            <w:tcW w:w="830" w:type="dxa"/>
          </w:tcPr>
          <w:p w14:paraId="7A53A824" w14:textId="5A088BB0" w:rsidR="00F87DAE" w:rsidRPr="00172C34" w:rsidRDefault="00F87DAE" w:rsidP="00F87DA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</w:tc>
        <w:tc>
          <w:tcPr>
            <w:tcW w:w="816" w:type="dxa"/>
          </w:tcPr>
          <w:p w14:paraId="76665D8B" w14:textId="14E3BDF3" w:rsidR="00F87DAE" w:rsidRPr="00172C34" w:rsidRDefault="00F87DAE" w:rsidP="00F87DA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21960</w:t>
            </w:r>
          </w:p>
        </w:tc>
        <w:tc>
          <w:tcPr>
            <w:tcW w:w="830" w:type="dxa"/>
          </w:tcPr>
          <w:p w14:paraId="501F9010" w14:textId="7FFAD30A" w:rsidR="00F87DAE" w:rsidRPr="00172C34" w:rsidRDefault="00F87DAE" w:rsidP="00F87DA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829" w:type="dxa"/>
          </w:tcPr>
          <w:p w14:paraId="65E6854F" w14:textId="547F1693" w:rsidR="00F87DAE" w:rsidRPr="00172C34" w:rsidRDefault="00F87DAE" w:rsidP="00F87DA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23940</w:t>
            </w:r>
          </w:p>
        </w:tc>
        <w:tc>
          <w:tcPr>
            <w:tcW w:w="830" w:type="dxa"/>
          </w:tcPr>
          <w:p w14:paraId="57951D30" w14:textId="2A91EDA1" w:rsidR="00F87DAE" w:rsidRPr="00172C34" w:rsidRDefault="00F87DAE" w:rsidP="00F87DAE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</w:tr>
      <w:tr w:rsidR="00050ECB" w:rsidRPr="00BA0A11" w14:paraId="1DA4D07A" w14:textId="77777777" w:rsidTr="00CD4EB6">
        <w:tc>
          <w:tcPr>
            <w:tcW w:w="1550" w:type="dxa"/>
          </w:tcPr>
          <w:p w14:paraId="167D48A3" w14:textId="77777777" w:rsidR="00050ECB" w:rsidRPr="00050ECB" w:rsidRDefault="00050ECB" w:rsidP="00050E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64EB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Vasilievsky</w:t>
            </w:r>
            <w:proofErr w:type="spellEnd"/>
            <w:r w:rsidRPr="00050E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64EB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Hotel</w:t>
            </w:r>
          </w:p>
          <w:p w14:paraId="5F585221" w14:textId="77777777" w:rsidR="00050ECB" w:rsidRPr="00C619F5" w:rsidRDefault="00050ECB" w:rsidP="00050E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9F5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619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</w:p>
          <w:p w14:paraId="5F33EEB1" w14:textId="5A53AFAD" w:rsidR="00050ECB" w:rsidRDefault="00050ECB" w:rsidP="00050EC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proofErr w:type="gramEnd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 xml:space="preserve"> завтрака –«шведский стол»)</w:t>
            </w:r>
          </w:p>
        </w:tc>
        <w:tc>
          <w:tcPr>
            <w:tcW w:w="1064" w:type="dxa"/>
          </w:tcPr>
          <w:p w14:paraId="57876B12" w14:textId="77777777" w:rsidR="00050ECB" w:rsidRDefault="00050ECB" w:rsidP="00050E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8D39C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1.24. – 27</w:t>
            </w:r>
            <w:r w:rsidRPr="008D39C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D39C8">
              <w:rPr>
                <w:rFonts w:ascii="Times New Roman" w:hAnsi="Times New Roman" w:cs="Times New Roman"/>
                <w:b/>
                <w:sz w:val="16"/>
                <w:szCs w:val="16"/>
              </w:rPr>
              <w:t>.24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0123689C" w14:textId="77777777" w:rsidR="00050ECB" w:rsidRDefault="00050ECB" w:rsidP="00050E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670DEB2" w14:textId="77777777" w:rsidR="00050ECB" w:rsidRDefault="00050ECB" w:rsidP="00050EC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08.01.25. – 21.03.25</w:t>
            </w:r>
          </w:p>
          <w:p w14:paraId="6658E220" w14:textId="77777777" w:rsidR="00050ECB" w:rsidRDefault="00050ECB" w:rsidP="0056750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30" w:type="dxa"/>
          </w:tcPr>
          <w:p w14:paraId="7AE7E00E" w14:textId="14094916" w:rsidR="00050ECB" w:rsidRPr="00313676" w:rsidRDefault="00313676" w:rsidP="0005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21700</w:t>
            </w:r>
          </w:p>
        </w:tc>
        <w:tc>
          <w:tcPr>
            <w:tcW w:w="886" w:type="dxa"/>
          </w:tcPr>
          <w:p w14:paraId="2C8B71A6" w14:textId="43459AA6" w:rsidR="00050ECB" w:rsidRPr="00313676" w:rsidRDefault="00313676" w:rsidP="0005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19950</w:t>
            </w:r>
          </w:p>
        </w:tc>
        <w:tc>
          <w:tcPr>
            <w:tcW w:w="886" w:type="dxa"/>
          </w:tcPr>
          <w:p w14:paraId="7C93AAD1" w14:textId="604A9AFC" w:rsidR="00050ECB" w:rsidRPr="00313676" w:rsidRDefault="00313676" w:rsidP="0005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830" w:type="dxa"/>
          </w:tcPr>
          <w:p w14:paraId="480D1900" w14:textId="292896BB" w:rsidR="00050ECB" w:rsidRPr="00313676" w:rsidRDefault="00313676" w:rsidP="0005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816" w:type="dxa"/>
          </w:tcPr>
          <w:p w14:paraId="3984DF41" w14:textId="152B4DF7" w:rsidR="00050ECB" w:rsidRPr="00313676" w:rsidRDefault="00313676" w:rsidP="0005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24200</w:t>
            </w:r>
          </w:p>
        </w:tc>
        <w:tc>
          <w:tcPr>
            <w:tcW w:w="830" w:type="dxa"/>
          </w:tcPr>
          <w:p w14:paraId="39759AAE" w14:textId="395AC1E4" w:rsidR="00050ECB" w:rsidRPr="00313676" w:rsidRDefault="00313676" w:rsidP="0005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22450</w:t>
            </w:r>
          </w:p>
        </w:tc>
        <w:tc>
          <w:tcPr>
            <w:tcW w:w="829" w:type="dxa"/>
          </w:tcPr>
          <w:p w14:paraId="6FBBC56C" w14:textId="69CD1467" w:rsidR="00050ECB" w:rsidRPr="00313676" w:rsidRDefault="00313676" w:rsidP="0005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830" w:type="dxa"/>
          </w:tcPr>
          <w:p w14:paraId="1191B3A1" w14:textId="7B94A5AE" w:rsidR="00050ECB" w:rsidRPr="00313676" w:rsidRDefault="00313676" w:rsidP="0005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24400</w:t>
            </w:r>
          </w:p>
        </w:tc>
      </w:tr>
      <w:tr w:rsidR="00F159FC" w:rsidRPr="00BA0A11" w14:paraId="71595818" w14:textId="77777777" w:rsidTr="00C96632">
        <w:tc>
          <w:tcPr>
            <w:tcW w:w="9351" w:type="dxa"/>
            <w:gridSpan w:val="10"/>
          </w:tcPr>
          <w:p w14:paraId="40900D41" w14:textId="72EF197B" w:rsidR="00F159FC" w:rsidRPr="00313676" w:rsidRDefault="00F159FC" w:rsidP="00050E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Новогодние и Рождественские каникулы</w:t>
            </w:r>
          </w:p>
        </w:tc>
      </w:tr>
      <w:tr w:rsidR="00EA48F2" w14:paraId="2D990D54" w14:textId="77777777" w:rsidTr="00CD4EB6">
        <w:tc>
          <w:tcPr>
            <w:tcW w:w="1550" w:type="dxa"/>
          </w:tcPr>
          <w:p w14:paraId="0212A125" w14:textId="77777777" w:rsidR="00EA48F2" w:rsidRPr="00163147" w:rsidRDefault="00EA48F2" w:rsidP="00EA4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3147">
              <w:rPr>
                <w:rFonts w:ascii="Times New Roman" w:hAnsi="Times New Roman" w:cs="Times New Roman"/>
                <w:b/>
                <w:sz w:val="16"/>
                <w:szCs w:val="16"/>
              </w:rPr>
              <w:t>Москва,</w:t>
            </w:r>
            <w:r w:rsidRPr="0016314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163147">
              <w:rPr>
                <w:rFonts w:ascii="Times New Roman" w:hAnsi="Times New Roman" w:cs="Times New Roman"/>
                <w:sz w:val="16"/>
                <w:szCs w:val="16"/>
              </w:rPr>
              <w:t>*, 2-м стандарт</w:t>
            </w:r>
          </w:p>
          <w:p w14:paraId="1FBCB3C1" w14:textId="77777777" w:rsidR="00EA48F2" w:rsidRPr="00163147" w:rsidRDefault="00EA48F2" w:rsidP="00EA48F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3147">
              <w:rPr>
                <w:rFonts w:ascii="Times New Roman" w:hAnsi="Times New Roman" w:cs="Times New Roman"/>
                <w:sz w:val="16"/>
                <w:szCs w:val="16"/>
              </w:rPr>
              <w:t>Пл. Ал. Невского 2</w:t>
            </w:r>
          </w:p>
          <w:p w14:paraId="4255AE69" w14:textId="2548A625" w:rsidR="00EA48F2" w:rsidRPr="00000DBE" w:rsidRDefault="00EA48F2" w:rsidP="00EA48F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14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163147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proofErr w:type="gramEnd"/>
            <w:r w:rsidRPr="00163147">
              <w:rPr>
                <w:rFonts w:ascii="Times New Roman" w:hAnsi="Times New Roman" w:cs="Times New Roman"/>
                <w:sz w:val="16"/>
                <w:szCs w:val="16"/>
              </w:rPr>
              <w:t xml:space="preserve"> завтрака –«шведский стол»)</w:t>
            </w:r>
          </w:p>
        </w:tc>
        <w:tc>
          <w:tcPr>
            <w:tcW w:w="1064" w:type="dxa"/>
          </w:tcPr>
          <w:p w14:paraId="0D10F8D8" w14:textId="77777777" w:rsidR="00EA48F2" w:rsidRDefault="00EA48F2" w:rsidP="00EA48F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31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2.24-08.0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.25</w:t>
            </w:r>
          </w:p>
          <w:p w14:paraId="6C10BDBF" w14:textId="4A1E0C67" w:rsidR="00172C34" w:rsidRPr="00000DBE" w:rsidRDefault="00172C34" w:rsidP="00EA48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14:paraId="594C43CB" w14:textId="0B14C51B" w:rsidR="00EA48F2" w:rsidRDefault="00B84871" w:rsidP="00EA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23100</w:t>
            </w:r>
          </w:p>
        </w:tc>
        <w:tc>
          <w:tcPr>
            <w:tcW w:w="886" w:type="dxa"/>
          </w:tcPr>
          <w:p w14:paraId="5DD1A2E1" w14:textId="36DA66B0" w:rsidR="00EA48F2" w:rsidRDefault="00B84871" w:rsidP="00EA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21300</w:t>
            </w:r>
          </w:p>
        </w:tc>
        <w:tc>
          <w:tcPr>
            <w:tcW w:w="886" w:type="dxa"/>
          </w:tcPr>
          <w:p w14:paraId="4E626D4D" w14:textId="73A24B85" w:rsidR="00EA48F2" w:rsidRDefault="00B84871" w:rsidP="00EA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830" w:type="dxa"/>
          </w:tcPr>
          <w:p w14:paraId="3107FB77" w14:textId="34382880" w:rsidR="00EA48F2" w:rsidRDefault="00B84871" w:rsidP="00EA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22150</w:t>
            </w:r>
          </w:p>
        </w:tc>
        <w:tc>
          <w:tcPr>
            <w:tcW w:w="816" w:type="dxa"/>
          </w:tcPr>
          <w:p w14:paraId="1A46CB91" w14:textId="697681A7" w:rsidR="00EA48F2" w:rsidRDefault="00B84871" w:rsidP="00EA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25600</w:t>
            </w:r>
          </w:p>
        </w:tc>
        <w:tc>
          <w:tcPr>
            <w:tcW w:w="830" w:type="dxa"/>
          </w:tcPr>
          <w:p w14:paraId="28FC2A28" w14:textId="0258C4A1" w:rsidR="00EA48F2" w:rsidRDefault="00B84871" w:rsidP="00EA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23800</w:t>
            </w:r>
          </w:p>
        </w:tc>
        <w:tc>
          <w:tcPr>
            <w:tcW w:w="829" w:type="dxa"/>
          </w:tcPr>
          <w:p w14:paraId="6CEA0803" w14:textId="227C099D" w:rsidR="00EA48F2" w:rsidRDefault="00B84871" w:rsidP="00EA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27600</w:t>
            </w:r>
          </w:p>
        </w:tc>
        <w:tc>
          <w:tcPr>
            <w:tcW w:w="830" w:type="dxa"/>
          </w:tcPr>
          <w:p w14:paraId="69423FDE" w14:textId="0B899D90" w:rsidR="00EA48F2" w:rsidRDefault="00B84871" w:rsidP="00EA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25800</w:t>
            </w:r>
          </w:p>
        </w:tc>
      </w:tr>
      <w:tr w:rsidR="00313676" w14:paraId="381B8B8F" w14:textId="77777777" w:rsidTr="00CD4EB6">
        <w:tc>
          <w:tcPr>
            <w:tcW w:w="1550" w:type="dxa"/>
          </w:tcPr>
          <w:p w14:paraId="0BF41B38" w14:textId="77777777" w:rsidR="00313676" w:rsidRDefault="00313676" w:rsidP="0031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Космос</w:t>
            </w:r>
            <w:r w:rsidRPr="00000D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Пулковская,</w:t>
            </w:r>
            <w:r w:rsidRPr="00000DB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*,</w:t>
            </w:r>
          </w:p>
          <w:p w14:paraId="2EC4F761" w14:textId="77777777" w:rsidR="00313676" w:rsidRPr="00000DBE" w:rsidRDefault="00313676" w:rsidP="003136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2-м стандарт</w:t>
            </w:r>
          </w:p>
          <w:p w14:paraId="094631A0" w14:textId="55531B61" w:rsidR="00313676" w:rsidRPr="00000DBE" w:rsidRDefault="00313676" w:rsidP="003136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proofErr w:type="gramEnd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 xml:space="preserve"> завтрака –«шведский стол»)</w:t>
            </w:r>
          </w:p>
        </w:tc>
        <w:tc>
          <w:tcPr>
            <w:tcW w:w="1064" w:type="dxa"/>
          </w:tcPr>
          <w:p w14:paraId="04510A84" w14:textId="77777777" w:rsidR="00313676" w:rsidRDefault="00313676" w:rsidP="0031367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31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2.24-08.0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.25</w:t>
            </w:r>
          </w:p>
          <w:p w14:paraId="64EA73EE" w14:textId="7DCEA9F9" w:rsidR="00313676" w:rsidRPr="00000DBE" w:rsidRDefault="00313676" w:rsidP="003136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0" w:type="dxa"/>
          </w:tcPr>
          <w:p w14:paraId="116E6321" w14:textId="1E4A2575" w:rsidR="00313676" w:rsidRDefault="00313676" w:rsidP="0031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21700</w:t>
            </w:r>
          </w:p>
        </w:tc>
        <w:tc>
          <w:tcPr>
            <w:tcW w:w="886" w:type="dxa"/>
          </w:tcPr>
          <w:p w14:paraId="52DDB185" w14:textId="1D8BAEDB" w:rsidR="00313676" w:rsidRDefault="00313676" w:rsidP="0031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19950</w:t>
            </w:r>
          </w:p>
        </w:tc>
        <w:tc>
          <w:tcPr>
            <w:tcW w:w="886" w:type="dxa"/>
          </w:tcPr>
          <w:p w14:paraId="1DF00E90" w14:textId="12BFC7A0" w:rsidR="00313676" w:rsidRDefault="00313676" w:rsidP="0031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830" w:type="dxa"/>
          </w:tcPr>
          <w:p w14:paraId="1D6B7C96" w14:textId="625A0436" w:rsidR="00313676" w:rsidRDefault="00313676" w:rsidP="0031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816" w:type="dxa"/>
          </w:tcPr>
          <w:p w14:paraId="3F974AE7" w14:textId="32608993" w:rsidR="00313676" w:rsidRDefault="00313676" w:rsidP="0031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24200</w:t>
            </w:r>
          </w:p>
        </w:tc>
        <w:tc>
          <w:tcPr>
            <w:tcW w:w="830" w:type="dxa"/>
          </w:tcPr>
          <w:p w14:paraId="2A21538A" w14:textId="3C8A8CD7" w:rsidR="00313676" w:rsidRDefault="00313676" w:rsidP="0031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22450</w:t>
            </w:r>
          </w:p>
        </w:tc>
        <w:tc>
          <w:tcPr>
            <w:tcW w:w="829" w:type="dxa"/>
          </w:tcPr>
          <w:p w14:paraId="5B8EA3E2" w14:textId="2A49F60A" w:rsidR="00313676" w:rsidRDefault="00313676" w:rsidP="0031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830" w:type="dxa"/>
          </w:tcPr>
          <w:p w14:paraId="0A31EB46" w14:textId="7270A09E" w:rsidR="00313676" w:rsidRDefault="00313676" w:rsidP="003136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24400</w:t>
            </w:r>
          </w:p>
        </w:tc>
      </w:tr>
      <w:tr w:rsidR="002811C8" w14:paraId="7B2BF5F4" w14:textId="77777777" w:rsidTr="00CD4EB6">
        <w:tc>
          <w:tcPr>
            <w:tcW w:w="1550" w:type="dxa"/>
          </w:tcPr>
          <w:p w14:paraId="782E7F9C" w14:textId="77777777" w:rsidR="002811C8" w:rsidRDefault="002811C8" w:rsidP="00281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0718A">
              <w:rPr>
                <w:rFonts w:ascii="Times New Roman" w:hAnsi="Times New Roman" w:cs="Times New Roman"/>
                <w:b/>
                <w:sz w:val="16"/>
                <w:szCs w:val="16"/>
              </w:rPr>
              <w:t>Космос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4BF3">
              <w:rPr>
                <w:rFonts w:ascii="Times New Roman" w:hAnsi="Times New Roman" w:cs="Times New Roman"/>
                <w:b/>
                <w:sz w:val="16"/>
                <w:szCs w:val="16"/>
              </w:rPr>
              <w:t>Прибалтийская</w:t>
            </w:r>
          </w:p>
          <w:p w14:paraId="2AE27EC8" w14:textId="77777777" w:rsidR="002811C8" w:rsidRPr="00000DBE" w:rsidRDefault="002811C8" w:rsidP="00281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 xml:space="preserve"> 2-м стандарт</w:t>
            </w:r>
          </w:p>
          <w:p w14:paraId="265C2E6B" w14:textId="4E2682EA" w:rsidR="002811C8" w:rsidRPr="00000DBE" w:rsidRDefault="002811C8" w:rsidP="002811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proofErr w:type="gramEnd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 xml:space="preserve"> завтрака –«шведский стол»)</w:t>
            </w:r>
          </w:p>
        </w:tc>
        <w:tc>
          <w:tcPr>
            <w:tcW w:w="1064" w:type="dxa"/>
          </w:tcPr>
          <w:p w14:paraId="3679370E" w14:textId="77777777" w:rsidR="002811C8" w:rsidRDefault="002811C8" w:rsidP="00281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31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2.24-08.0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1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.25</w:t>
            </w:r>
          </w:p>
          <w:p w14:paraId="396D81C8" w14:textId="7C5BBE7F" w:rsidR="002811C8" w:rsidRPr="00163147" w:rsidRDefault="002811C8" w:rsidP="00281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30" w:type="dxa"/>
          </w:tcPr>
          <w:p w14:paraId="3918B75D" w14:textId="6DA76606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886" w:type="dxa"/>
          </w:tcPr>
          <w:p w14:paraId="043F3F3C" w14:textId="4A01D36A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18740</w:t>
            </w:r>
          </w:p>
        </w:tc>
        <w:tc>
          <w:tcPr>
            <w:tcW w:w="886" w:type="dxa"/>
          </w:tcPr>
          <w:p w14:paraId="0969891D" w14:textId="43185E40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21250</w:t>
            </w:r>
          </w:p>
        </w:tc>
        <w:tc>
          <w:tcPr>
            <w:tcW w:w="830" w:type="dxa"/>
          </w:tcPr>
          <w:p w14:paraId="30BDC65F" w14:textId="18E4A7CD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19600</w:t>
            </w:r>
          </w:p>
        </w:tc>
        <w:tc>
          <w:tcPr>
            <w:tcW w:w="816" w:type="dxa"/>
          </w:tcPr>
          <w:p w14:paraId="7B70041F" w14:textId="17062231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22850</w:t>
            </w:r>
          </w:p>
        </w:tc>
        <w:tc>
          <w:tcPr>
            <w:tcW w:w="830" w:type="dxa"/>
          </w:tcPr>
          <w:p w14:paraId="135B22C2" w14:textId="615A668C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21250</w:t>
            </w:r>
          </w:p>
        </w:tc>
        <w:tc>
          <w:tcPr>
            <w:tcW w:w="829" w:type="dxa"/>
          </w:tcPr>
          <w:p w14:paraId="2A512BF1" w14:textId="641D0444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24850</w:t>
            </w:r>
          </w:p>
        </w:tc>
        <w:tc>
          <w:tcPr>
            <w:tcW w:w="830" w:type="dxa"/>
          </w:tcPr>
          <w:p w14:paraId="070F90A0" w14:textId="483984C3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23200</w:t>
            </w:r>
          </w:p>
        </w:tc>
      </w:tr>
      <w:tr w:rsidR="00241AAA" w14:paraId="76D03057" w14:textId="77777777" w:rsidTr="00B1346B">
        <w:tc>
          <w:tcPr>
            <w:tcW w:w="9351" w:type="dxa"/>
            <w:gridSpan w:val="10"/>
          </w:tcPr>
          <w:p w14:paraId="5ED04411" w14:textId="5748D6D1" w:rsidR="00241AAA" w:rsidRPr="002811C8" w:rsidRDefault="00241AAA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Низкий сезон, между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зимними </w:t>
            </w:r>
            <w:r w:rsidRPr="00232A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весенними</w:t>
            </w:r>
            <w:r w:rsidRPr="00232A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каникулами.</w:t>
            </w:r>
          </w:p>
        </w:tc>
      </w:tr>
      <w:tr w:rsidR="002811C8" w14:paraId="4B5624A3" w14:textId="77777777" w:rsidTr="00CD4EB6">
        <w:tc>
          <w:tcPr>
            <w:tcW w:w="1550" w:type="dxa"/>
          </w:tcPr>
          <w:p w14:paraId="72E433AE" w14:textId="77777777" w:rsidR="002811C8" w:rsidRPr="00163147" w:rsidRDefault="002811C8" w:rsidP="00281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3147">
              <w:rPr>
                <w:rFonts w:ascii="Times New Roman" w:hAnsi="Times New Roman" w:cs="Times New Roman"/>
                <w:b/>
                <w:sz w:val="16"/>
                <w:szCs w:val="16"/>
              </w:rPr>
              <w:t>Москва,</w:t>
            </w:r>
            <w:r w:rsidRPr="0016314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163147">
              <w:rPr>
                <w:rFonts w:ascii="Times New Roman" w:hAnsi="Times New Roman" w:cs="Times New Roman"/>
                <w:sz w:val="16"/>
                <w:szCs w:val="16"/>
              </w:rPr>
              <w:t>*, 2-м стандарт</w:t>
            </w:r>
          </w:p>
          <w:p w14:paraId="379F9D1D" w14:textId="77777777" w:rsidR="002811C8" w:rsidRPr="00163147" w:rsidRDefault="002811C8" w:rsidP="00281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3147">
              <w:rPr>
                <w:rFonts w:ascii="Times New Roman" w:hAnsi="Times New Roman" w:cs="Times New Roman"/>
                <w:sz w:val="16"/>
                <w:szCs w:val="16"/>
              </w:rPr>
              <w:t>Пл. Ал. Невского 2</w:t>
            </w:r>
          </w:p>
          <w:p w14:paraId="019B6240" w14:textId="015B219A" w:rsidR="002811C8" w:rsidRPr="00000DBE" w:rsidRDefault="002811C8" w:rsidP="002811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14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163147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proofErr w:type="gramEnd"/>
            <w:r w:rsidRPr="00163147">
              <w:rPr>
                <w:rFonts w:ascii="Times New Roman" w:hAnsi="Times New Roman" w:cs="Times New Roman"/>
                <w:sz w:val="16"/>
                <w:szCs w:val="16"/>
              </w:rPr>
              <w:t xml:space="preserve"> завтрака –«шведский стол»)</w:t>
            </w:r>
          </w:p>
        </w:tc>
        <w:tc>
          <w:tcPr>
            <w:tcW w:w="1064" w:type="dxa"/>
          </w:tcPr>
          <w:p w14:paraId="2024D00A" w14:textId="77777777" w:rsidR="002811C8" w:rsidRDefault="002811C8" w:rsidP="00281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09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5-20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.25</w:t>
            </w:r>
          </w:p>
          <w:p w14:paraId="4114EEC4" w14:textId="66A816E1" w:rsidR="002811C8" w:rsidRPr="00163147" w:rsidRDefault="002811C8" w:rsidP="00281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30" w:type="dxa"/>
          </w:tcPr>
          <w:p w14:paraId="5B18B3EA" w14:textId="3A25E0EC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886" w:type="dxa"/>
          </w:tcPr>
          <w:p w14:paraId="5DBAEDB9" w14:textId="5A32A0B7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18740</w:t>
            </w:r>
          </w:p>
        </w:tc>
        <w:tc>
          <w:tcPr>
            <w:tcW w:w="886" w:type="dxa"/>
          </w:tcPr>
          <w:p w14:paraId="673ECA9D" w14:textId="634C644B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21250</w:t>
            </w:r>
          </w:p>
        </w:tc>
        <w:tc>
          <w:tcPr>
            <w:tcW w:w="830" w:type="dxa"/>
          </w:tcPr>
          <w:p w14:paraId="6EEFE544" w14:textId="04B08CF5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19600</w:t>
            </w:r>
          </w:p>
        </w:tc>
        <w:tc>
          <w:tcPr>
            <w:tcW w:w="816" w:type="dxa"/>
          </w:tcPr>
          <w:p w14:paraId="043B41B1" w14:textId="041C4236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22850</w:t>
            </w:r>
          </w:p>
        </w:tc>
        <w:tc>
          <w:tcPr>
            <w:tcW w:w="830" w:type="dxa"/>
          </w:tcPr>
          <w:p w14:paraId="7053CAA3" w14:textId="4B24D5BA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21250</w:t>
            </w:r>
          </w:p>
        </w:tc>
        <w:tc>
          <w:tcPr>
            <w:tcW w:w="829" w:type="dxa"/>
          </w:tcPr>
          <w:p w14:paraId="5991B6EA" w14:textId="5F281EAE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24850</w:t>
            </w:r>
          </w:p>
        </w:tc>
        <w:tc>
          <w:tcPr>
            <w:tcW w:w="830" w:type="dxa"/>
          </w:tcPr>
          <w:p w14:paraId="462317D5" w14:textId="212DD872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23200</w:t>
            </w:r>
          </w:p>
        </w:tc>
      </w:tr>
      <w:tr w:rsidR="00F87DAE" w14:paraId="1AE7C2D2" w14:textId="77777777" w:rsidTr="00CD4EB6">
        <w:tc>
          <w:tcPr>
            <w:tcW w:w="1550" w:type="dxa"/>
          </w:tcPr>
          <w:p w14:paraId="24ECAA3A" w14:textId="77777777" w:rsidR="00F87DAE" w:rsidRDefault="00F87DAE" w:rsidP="00F87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Космос</w:t>
            </w:r>
            <w:r w:rsidRPr="00000D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Пулковская,</w:t>
            </w:r>
            <w:r w:rsidRPr="00000DB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*,</w:t>
            </w:r>
          </w:p>
          <w:p w14:paraId="264B3D40" w14:textId="77777777" w:rsidR="00F87DAE" w:rsidRDefault="00F87DAE" w:rsidP="00F87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Космос </w:t>
            </w:r>
            <w:r w:rsidRPr="00814BF3">
              <w:rPr>
                <w:rFonts w:ascii="Times New Roman" w:hAnsi="Times New Roman" w:cs="Times New Roman"/>
                <w:b/>
                <w:sz w:val="16"/>
                <w:szCs w:val="16"/>
              </w:rPr>
              <w:t>Прибалтийская</w:t>
            </w:r>
          </w:p>
          <w:p w14:paraId="2F799359" w14:textId="77777777" w:rsidR="00F87DAE" w:rsidRPr="00000DBE" w:rsidRDefault="00F87DAE" w:rsidP="00F87D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 xml:space="preserve"> 2-м стандарт</w:t>
            </w:r>
          </w:p>
          <w:p w14:paraId="5FDB74F1" w14:textId="661681AA" w:rsidR="00F87DAE" w:rsidRPr="00000DBE" w:rsidRDefault="00F87DAE" w:rsidP="00F87DA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proofErr w:type="gramEnd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 xml:space="preserve"> завтрака –«шведский стол»)</w:t>
            </w:r>
          </w:p>
        </w:tc>
        <w:tc>
          <w:tcPr>
            <w:tcW w:w="1064" w:type="dxa"/>
          </w:tcPr>
          <w:p w14:paraId="087949C7" w14:textId="77777777" w:rsidR="00F87DAE" w:rsidRDefault="00F87DAE" w:rsidP="00F8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08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5-23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.25</w:t>
            </w:r>
          </w:p>
          <w:p w14:paraId="01223AA4" w14:textId="5982A29C" w:rsidR="00F87DAE" w:rsidRPr="00163147" w:rsidRDefault="00F87DAE" w:rsidP="00F87D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30" w:type="dxa"/>
          </w:tcPr>
          <w:p w14:paraId="19304713" w14:textId="2D2F5772" w:rsidR="00F87DAE" w:rsidRDefault="00F87DAE" w:rsidP="00F8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19500</w:t>
            </w:r>
          </w:p>
        </w:tc>
        <w:tc>
          <w:tcPr>
            <w:tcW w:w="886" w:type="dxa"/>
          </w:tcPr>
          <w:p w14:paraId="6C235ECB" w14:textId="0C3A69F6" w:rsidR="00F87DAE" w:rsidRDefault="00F87DAE" w:rsidP="00F8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17900</w:t>
            </w:r>
          </w:p>
        </w:tc>
        <w:tc>
          <w:tcPr>
            <w:tcW w:w="886" w:type="dxa"/>
          </w:tcPr>
          <w:p w14:paraId="23F8949C" w14:textId="37FFC906" w:rsidR="00F87DAE" w:rsidRDefault="00F87DAE" w:rsidP="00F8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</w:p>
        </w:tc>
        <w:tc>
          <w:tcPr>
            <w:tcW w:w="830" w:type="dxa"/>
          </w:tcPr>
          <w:p w14:paraId="1269F479" w14:textId="6ACFD008" w:rsidR="00F87DAE" w:rsidRDefault="00F87DAE" w:rsidP="00F8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</w:tc>
        <w:tc>
          <w:tcPr>
            <w:tcW w:w="816" w:type="dxa"/>
          </w:tcPr>
          <w:p w14:paraId="05D48A98" w14:textId="416CAF7A" w:rsidR="00F87DAE" w:rsidRDefault="00F87DAE" w:rsidP="00F8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21960</w:t>
            </w:r>
          </w:p>
        </w:tc>
        <w:tc>
          <w:tcPr>
            <w:tcW w:w="830" w:type="dxa"/>
          </w:tcPr>
          <w:p w14:paraId="45D5AB61" w14:textId="0194BCCE" w:rsidR="00F87DAE" w:rsidRDefault="00F87DAE" w:rsidP="00F8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829" w:type="dxa"/>
          </w:tcPr>
          <w:p w14:paraId="311C90FD" w14:textId="421BEA60" w:rsidR="00F87DAE" w:rsidRDefault="00F87DAE" w:rsidP="00F8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23940</w:t>
            </w:r>
          </w:p>
        </w:tc>
        <w:tc>
          <w:tcPr>
            <w:tcW w:w="830" w:type="dxa"/>
          </w:tcPr>
          <w:p w14:paraId="2FF31134" w14:textId="43FB3FEA" w:rsidR="00F87DAE" w:rsidRDefault="00F87DAE" w:rsidP="00F8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</w:tr>
      <w:tr w:rsidR="00241AAA" w14:paraId="48081098" w14:textId="77777777" w:rsidTr="00CD4EB6">
        <w:tc>
          <w:tcPr>
            <w:tcW w:w="1550" w:type="dxa"/>
          </w:tcPr>
          <w:p w14:paraId="2C5F5553" w14:textId="77777777" w:rsidR="00241AAA" w:rsidRDefault="00241AAA" w:rsidP="00241AAA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619F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Cosmos St. Petersburg Olympia Garden Hotel</w:t>
            </w:r>
          </w:p>
          <w:p w14:paraId="605911AA" w14:textId="77777777" w:rsidR="00241AAA" w:rsidRPr="00C619F5" w:rsidRDefault="00241AAA" w:rsidP="00241A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0E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C619F5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619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</w:p>
          <w:p w14:paraId="74CF131F" w14:textId="54078FA8" w:rsidR="00241AAA" w:rsidRDefault="00241AAA" w:rsidP="00241A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proofErr w:type="gramEnd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 xml:space="preserve"> завтрака –«шведский стол»)</w:t>
            </w:r>
          </w:p>
        </w:tc>
        <w:tc>
          <w:tcPr>
            <w:tcW w:w="1064" w:type="dxa"/>
          </w:tcPr>
          <w:p w14:paraId="411F0542" w14:textId="77777777" w:rsidR="00241AAA" w:rsidRDefault="00241AAA" w:rsidP="00241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8D39C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1.24. – 27</w:t>
            </w:r>
            <w:r w:rsidRPr="008D39C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D39C8">
              <w:rPr>
                <w:rFonts w:ascii="Times New Roman" w:hAnsi="Times New Roman" w:cs="Times New Roman"/>
                <w:b/>
                <w:sz w:val="16"/>
                <w:szCs w:val="16"/>
              </w:rPr>
              <w:t>.24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5E199E06" w14:textId="77777777" w:rsidR="00241AAA" w:rsidRDefault="00241AAA" w:rsidP="00241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D03F59" w14:textId="77777777" w:rsidR="00241AAA" w:rsidRDefault="00241AAA" w:rsidP="00241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08.01.25. – 21.03.25</w:t>
            </w:r>
          </w:p>
          <w:p w14:paraId="471D91B5" w14:textId="03A51198" w:rsidR="00241AAA" w:rsidRDefault="00241AAA" w:rsidP="00241A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30" w:type="dxa"/>
          </w:tcPr>
          <w:p w14:paraId="546BB9EC" w14:textId="4406E6D8" w:rsidR="00241AAA" w:rsidRPr="00F87DAE" w:rsidRDefault="00241AAA" w:rsidP="0024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19500</w:t>
            </w:r>
          </w:p>
        </w:tc>
        <w:tc>
          <w:tcPr>
            <w:tcW w:w="886" w:type="dxa"/>
          </w:tcPr>
          <w:p w14:paraId="43C88586" w14:textId="57D2C63B" w:rsidR="00241AAA" w:rsidRPr="00F87DAE" w:rsidRDefault="00241AAA" w:rsidP="0024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17900</w:t>
            </w:r>
          </w:p>
        </w:tc>
        <w:tc>
          <w:tcPr>
            <w:tcW w:w="886" w:type="dxa"/>
          </w:tcPr>
          <w:p w14:paraId="7EB74A01" w14:textId="4C0BB680" w:rsidR="00241AAA" w:rsidRPr="00F87DAE" w:rsidRDefault="00241AAA" w:rsidP="0024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20350</w:t>
            </w:r>
          </w:p>
        </w:tc>
        <w:tc>
          <w:tcPr>
            <w:tcW w:w="830" w:type="dxa"/>
          </w:tcPr>
          <w:p w14:paraId="589F10E2" w14:textId="78652A02" w:rsidR="00241AAA" w:rsidRPr="00F87DAE" w:rsidRDefault="00241AAA" w:rsidP="0024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18800</w:t>
            </w:r>
          </w:p>
        </w:tc>
        <w:tc>
          <w:tcPr>
            <w:tcW w:w="816" w:type="dxa"/>
          </w:tcPr>
          <w:p w14:paraId="69578624" w14:textId="5C0982F0" w:rsidR="00241AAA" w:rsidRPr="00F87DAE" w:rsidRDefault="00241AAA" w:rsidP="0024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21960</w:t>
            </w:r>
          </w:p>
        </w:tc>
        <w:tc>
          <w:tcPr>
            <w:tcW w:w="830" w:type="dxa"/>
          </w:tcPr>
          <w:p w14:paraId="5DC1FD53" w14:textId="73F126E6" w:rsidR="00241AAA" w:rsidRPr="00F87DAE" w:rsidRDefault="00241AAA" w:rsidP="0024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829" w:type="dxa"/>
          </w:tcPr>
          <w:p w14:paraId="762048B8" w14:textId="056E2D1C" w:rsidR="00241AAA" w:rsidRPr="00F87DAE" w:rsidRDefault="00241AAA" w:rsidP="0024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23940</w:t>
            </w:r>
          </w:p>
        </w:tc>
        <w:tc>
          <w:tcPr>
            <w:tcW w:w="830" w:type="dxa"/>
          </w:tcPr>
          <w:p w14:paraId="4F92A671" w14:textId="6EC53FD8" w:rsidR="00241AAA" w:rsidRPr="00F87DAE" w:rsidRDefault="00241AAA" w:rsidP="0024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DAE"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</w:tr>
      <w:tr w:rsidR="00241AAA" w14:paraId="73EB11EC" w14:textId="77777777" w:rsidTr="00CD4EB6">
        <w:tc>
          <w:tcPr>
            <w:tcW w:w="1550" w:type="dxa"/>
          </w:tcPr>
          <w:p w14:paraId="202F35E9" w14:textId="77777777" w:rsidR="00241AAA" w:rsidRPr="00050ECB" w:rsidRDefault="00241AAA" w:rsidP="00241A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64EB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Vasilievsky</w:t>
            </w:r>
            <w:proofErr w:type="spellEnd"/>
            <w:r w:rsidRPr="00050E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64EB7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Hotel</w:t>
            </w:r>
          </w:p>
          <w:p w14:paraId="4E33E99C" w14:textId="77777777" w:rsidR="00241AAA" w:rsidRPr="00C619F5" w:rsidRDefault="00241AAA" w:rsidP="00241A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619F5">
              <w:rPr>
                <w:rFonts w:ascii="Times New Roman" w:hAnsi="Times New Roman" w:cs="Times New Roman"/>
                <w:sz w:val="16"/>
                <w:szCs w:val="16"/>
              </w:rPr>
              <w:t>2-</w:t>
            </w: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619F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стандарт</w:t>
            </w:r>
          </w:p>
          <w:p w14:paraId="409264DF" w14:textId="3895E7D4" w:rsidR="00241AAA" w:rsidRDefault="00241AAA" w:rsidP="00241AA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proofErr w:type="gramEnd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 xml:space="preserve"> завтрака –«шведский стол»)</w:t>
            </w:r>
          </w:p>
        </w:tc>
        <w:tc>
          <w:tcPr>
            <w:tcW w:w="1064" w:type="dxa"/>
          </w:tcPr>
          <w:p w14:paraId="69EB87E7" w14:textId="77777777" w:rsidR="00241AAA" w:rsidRDefault="00241AAA" w:rsidP="00241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  <w:r w:rsidRPr="008D39C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1.24. – 27</w:t>
            </w:r>
            <w:r w:rsidRPr="008D39C8">
              <w:rPr>
                <w:rFonts w:ascii="Times New Roman" w:hAnsi="Times New Roman" w:cs="Times New Roman"/>
                <w:b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Pr="008D39C8">
              <w:rPr>
                <w:rFonts w:ascii="Times New Roman" w:hAnsi="Times New Roman" w:cs="Times New Roman"/>
                <w:b/>
                <w:sz w:val="16"/>
                <w:szCs w:val="16"/>
              </w:rPr>
              <w:t>.24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0BC9AB99" w14:textId="77777777" w:rsidR="00241AAA" w:rsidRDefault="00241AAA" w:rsidP="00241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2C8B7AA" w14:textId="77777777" w:rsidR="00241AAA" w:rsidRDefault="00241AAA" w:rsidP="00241A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08.01.25. – 21.03.25</w:t>
            </w:r>
          </w:p>
          <w:p w14:paraId="4B3494E1" w14:textId="77777777" w:rsidR="00241AAA" w:rsidRDefault="00241AAA" w:rsidP="005675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30" w:type="dxa"/>
          </w:tcPr>
          <w:p w14:paraId="3B405BB9" w14:textId="62A117E5" w:rsidR="00241AAA" w:rsidRPr="00F87DAE" w:rsidRDefault="00241AAA" w:rsidP="0024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21700</w:t>
            </w:r>
          </w:p>
        </w:tc>
        <w:tc>
          <w:tcPr>
            <w:tcW w:w="886" w:type="dxa"/>
          </w:tcPr>
          <w:p w14:paraId="2F0B95D6" w14:textId="591E9D42" w:rsidR="00241AAA" w:rsidRPr="00F87DAE" w:rsidRDefault="00241AAA" w:rsidP="0024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19950</w:t>
            </w:r>
          </w:p>
        </w:tc>
        <w:tc>
          <w:tcPr>
            <w:tcW w:w="886" w:type="dxa"/>
          </w:tcPr>
          <w:p w14:paraId="6A7FED1C" w14:textId="0683CA7E" w:rsidR="00241AAA" w:rsidRPr="00F87DAE" w:rsidRDefault="00241AAA" w:rsidP="0024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830" w:type="dxa"/>
          </w:tcPr>
          <w:p w14:paraId="48B8381E" w14:textId="08FBEB44" w:rsidR="00241AAA" w:rsidRPr="00F87DAE" w:rsidRDefault="00241AAA" w:rsidP="0024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816" w:type="dxa"/>
          </w:tcPr>
          <w:p w14:paraId="5E4DB4C8" w14:textId="437D389D" w:rsidR="00241AAA" w:rsidRPr="00F87DAE" w:rsidRDefault="00241AAA" w:rsidP="0024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24200</w:t>
            </w:r>
          </w:p>
        </w:tc>
        <w:tc>
          <w:tcPr>
            <w:tcW w:w="830" w:type="dxa"/>
          </w:tcPr>
          <w:p w14:paraId="661D4D59" w14:textId="35F1BF9E" w:rsidR="00241AAA" w:rsidRPr="00F87DAE" w:rsidRDefault="00241AAA" w:rsidP="0024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22450</w:t>
            </w:r>
          </w:p>
        </w:tc>
        <w:tc>
          <w:tcPr>
            <w:tcW w:w="829" w:type="dxa"/>
          </w:tcPr>
          <w:p w14:paraId="0D2D305E" w14:textId="1650EF69" w:rsidR="00241AAA" w:rsidRPr="00F87DAE" w:rsidRDefault="00241AAA" w:rsidP="0024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26200</w:t>
            </w:r>
          </w:p>
        </w:tc>
        <w:tc>
          <w:tcPr>
            <w:tcW w:w="830" w:type="dxa"/>
          </w:tcPr>
          <w:p w14:paraId="19A5423E" w14:textId="39FD4EE9" w:rsidR="00241AAA" w:rsidRPr="00F87DAE" w:rsidRDefault="00241AAA" w:rsidP="00241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676">
              <w:rPr>
                <w:rFonts w:ascii="Times New Roman" w:hAnsi="Times New Roman" w:cs="Times New Roman"/>
                <w:sz w:val="24"/>
                <w:szCs w:val="24"/>
              </w:rPr>
              <w:t>24400</w:t>
            </w:r>
          </w:p>
        </w:tc>
      </w:tr>
      <w:tr w:rsidR="00241AAA" w14:paraId="5C6A2E4F" w14:textId="77777777" w:rsidTr="00587C26">
        <w:tc>
          <w:tcPr>
            <w:tcW w:w="9351" w:type="dxa"/>
            <w:gridSpan w:val="10"/>
          </w:tcPr>
          <w:p w14:paraId="2BD9C513" w14:textId="1D2683F1" w:rsidR="00241AAA" w:rsidRPr="00F87DAE" w:rsidRDefault="00241AAA" w:rsidP="00F87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Весенние</w:t>
            </w:r>
            <w:r w:rsidRPr="00232A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каникулы</w:t>
            </w:r>
          </w:p>
        </w:tc>
      </w:tr>
      <w:tr w:rsidR="008C1C73" w14:paraId="196C6B28" w14:textId="77777777" w:rsidTr="00CD4EB6">
        <w:tc>
          <w:tcPr>
            <w:tcW w:w="1550" w:type="dxa"/>
          </w:tcPr>
          <w:p w14:paraId="5D924E22" w14:textId="77777777" w:rsidR="008C1C73" w:rsidRPr="00163147" w:rsidRDefault="008C1C73" w:rsidP="008C1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3147">
              <w:rPr>
                <w:rFonts w:ascii="Times New Roman" w:hAnsi="Times New Roman" w:cs="Times New Roman"/>
                <w:b/>
                <w:sz w:val="16"/>
                <w:szCs w:val="16"/>
              </w:rPr>
              <w:t>Москва,</w:t>
            </w:r>
            <w:r w:rsidRPr="00163147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163147">
              <w:rPr>
                <w:rFonts w:ascii="Times New Roman" w:hAnsi="Times New Roman" w:cs="Times New Roman"/>
                <w:sz w:val="16"/>
                <w:szCs w:val="16"/>
              </w:rPr>
              <w:t>*, 2-м стандарт</w:t>
            </w:r>
          </w:p>
          <w:p w14:paraId="50CC4D49" w14:textId="77777777" w:rsidR="008C1C73" w:rsidRPr="00163147" w:rsidRDefault="008C1C73" w:rsidP="008C1C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3147">
              <w:rPr>
                <w:rFonts w:ascii="Times New Roman" w:hAnsi="Times New Roman" w:cs="Times New Roman"/>
                <w:sz w:val="16"/>
                <w:szCs w:val="16"/>
              </w:rPr>
              <w:t>Пл. Ал. Невского 2</w:t>
            </w:r>
          </w:p>
          <w:p w14:paraId="4387AE72" w14:textId="48BDC8AE" w:rsidR="008C1C73" w:rsidRPr="00000DBE" w:rsidRDefault="008C1C73" w:rsidP="008C1C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63147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163147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proofErr w:type="gramEnd"/>
            <w:r w:rsidRPr="00163147">
              <w:rPr>
                <w:rFonts w:ascii="Times New Roman" w:hAnsi="Times New Roman" w:cs="Times New Roman"/>
                <w:sz w:val="16"/>
                <w:szCs w:val="16"/>
              </w:rPr>
              <w:t xml:space="preserve"> завтрака –«шведский стол»)</w:t>
            </w:r>
          </w:p>
        </w:tc>
        <w:tc>
          <w:tcPr>
            <w:tcW w:w="1064" w:type="dxa"/>
          </w:tcPr>
          <w:p w14:paraId="33C888EA" w14:textId="77777777" w:rsidR="008C1C73" w:rsidRDefault="008C1C73" w:rsidP="008C1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21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5-31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.25</w:t>
            </w:r>
          </w:p>
          <w:p w14:paraId="473C1C1D" w14:textId="6EA09C4E" w:rsidR="008C1C73" w:rsidRPr="00163147" w:rsidRDefault="008C1C73" w:rsidP="008C1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30" w:type="dxa"/>
          </w:tcPr>
          <w:p w14:paraId="680F5010" w14:textId="62ED2E40" w:rsidR="008C1C73" w:rsidRDefault="00C373B6" w:rsidP="008C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  <w:tc>
          <w:tcPr>
            <w:tcW w:w="886" w:type="dxa"/>
          </w:tcPr>
          <w:p w14:paraId="2E7F5340" w14:textId="4014412A" w:rsidR="008C1C73" w:rsidRDefault="00C373B6" w:rsidP="008C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20700</w:t>
            </w:r>
          </w:p>
        </w:tc>
        <w:tc>
          <w:tcPr>
            <w:tcW w:w="886" w:type="dxa"/>
          </w:tcPr>
          <w:p w14:paraId="65A98521" w14:textId="6414C205" w:rsidR="008C1C73" w:rsidRDefault="00C373B6" w:rsidP="008C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23400</w:t>
            </w:r>
          </w:p>
        </w:tc>
        <w:tc>
          <w:tcPr>
            <w:tcW w:w="830" w:type="dxa"/>
          </w:tcPr>
          <w:p w14:paraId="33653CBF" w14:textId="0B642AE3" w:rsidR="008C1C73" w:rsidRDefault="00C373B6" w:rsidP="008C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21600</w:t>
            </w:r>
          </w:p>
        </w:tc>
        <w:tc>
          <w:tcPr>
            <w:tcW w:w="816" w:type="dxa"/>
          </w:tcPr>
          <w:p w14:paraId="4DD84B98" w14:textId="1CCDFD9D" w:rsidR="008C1C73" w:rsidRDefault="00C373B6" w:rsidP="008C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25100</w:t>
            </w:r>
          </w:p>
        </w:tc>
        <w:tc>
          <w:tcPr>
            <w:tcW w:w="830" w:type="dxa"/>
          </w:tcPr>
          <w:p w14:paraId="7DD8E8BF" w14:textId="25873DE3" w:rsidR="008C1C73" w:rsidRDefault="00C373B6" w:rsidP="008C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23300</w:t>
            </w:r>
          </w:p>
        </w:tc>
        <w:tc>
          <w:tcPr>
            <w:tcW w:w="829" w:type="dxa"/>
          </w:tcPr>
          <w:p w14:paraId="0565E220" w14:textId="505DFCBD" w:rsidR="008C1C73" w:rsidRDefault="00C373B6" w:rsidP="008C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27100</w:t>
            </w:r>
          </w:p>
        </w:tc>
        <w:tc>
          <w:tcPr>
            <w:tcW w:w="830" w:type="dxa"/>
          </w:tcPr>
          <w:p w14:paraId="30A0871F" w14:textId="40B5BF3E" w:rsidR="008C1C73" w:rsidRDefault="00C373B6" w:rsidP="008C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25300</w:t>
            </w:r>
          </w:p>
        </w:tc>
      </w:tr>
      <w:tr w:rsidR="002811C8" w14:paraId="6323D53D" w14:textId="77777777" w:rsidTr="00CD4EB6">
        <w:tc>
          <w:tcPr>
            <w:tcW w:w="1550" w:type="dxa"/>
          </w:tcPr>
          <w:p w14:paraId="41802ACB" w14:textId="77777777" w:rsidR="002811C8" w:rsidRDefault="002811C8" w:rsidP="00281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Космос</w:t>
            </w:r>
            <w:r w:rsidRPr="00000D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Пулковская,</w:t>
            </w:r>
            <w:r w:rsidRPr="00000DB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*,</w:t>
            </w:r>
          </w:p>
          <w:p w14:paraId="6CF68C01" w14:textId="77777777" w:rsidR="002811C8" w:rsidRDefault="002811C8" w:rsidP="00281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Космос </w:t>
            </w:r>
            <w:r w:rsidRPr="00814BF3">
              <w:rPr>
                <w:rFonts w:ascii="Times New Roman" w:hAnsi="Times New Roman" w:cs="Times New Roman"/>
                <w:b/>
                <w:sz w:val="16"/>
                <w:szCs w:val="16"/>
              </w:rPr>
              <w:t>Прибалтийская</w:t>
            </w:r>
          </w:p>
          <w:p w14:paraId="4965EF89" w14:textId="77777777" w:rsidR="002811C8" w:rsidRPr="00000DBE" w:rsidRDefault="002811C8" w:rsidP="00281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 xml:space="preserve"> 2-м стандарт</w:t>
            </w:r>
          </w:p>
          <w:p w14:paraId="0269A715" w14:textId="66A32745" w:rsidR="002811C8" w:rsidRPr="00000DBE" w:rsidRDefault="002811C8" w:rsidP="002811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proofErr w:type="gramEnd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 xml:space="preserve"> завтрака –«шведский стол»)</w:t>
            </w:r>
          </w:p>
        </w:tc>
        <w:tc>
          <w:tcPr>
            <w:tcW w:w="1064" w:type="dxa"/>
          </w:tcPr>
          <w:p w14:paraId="1C266D5E" w14:textId="77777777" w:rsidR="002811C8" w:rsidRDefault="002811C8" w:rsidP="00281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24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5-30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.25</w:t>
            </w:r>
          </w:p>
          <w:p w14:paraId="2A3B75A5" w14:textId="22993CFF" w:rsidR="002811C8" w:rsidRPr="00163147" w:rsidRDefault="002811C8" w:rsidP="00281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</w:p>
        </w:tc>
        <w:tc>
          <w:tcPr>
            <w:tcW w:w="830" w:type="dxa"/>
          </w:tcPr>
          <w:p w14:paraId="461D0A71" w14:textId="46A7FF11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20400</w:t>
            </w:r>
          </w:p>
        </w:tc>
        <w:tc>
          <w:tcPr>
            <w:tcW w:w="886" w:type="dxa"/>
          </w:tcPr>
          <w:p w14:paraId="6326772D" w14:textId="35F0F9BB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18740</w:t>
            </w:r>
          </w:p>
        </w:tc>
        <w:tc>
          <w:tcPr>
            <w:tcW w:w="886" w:type="dxa"/>
          </w:tcPr>
          <w:p w14:paraId="55B6E94A" w14:textId="78A94A81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21250</w:t>
            </w:r>
          </w:p>
        </w:tc>
        <w:tc>
          <w:tcPr>
            <w:tcW w:w="830" w:type="dxa"/>
          </w:tcPr>
          <w:p w14:paraId="6520A3F5" w14:textId="119C3353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19600</w:t>
            </w:r>
          </w:p>
        </w:tc>
        <w:tc>
          <w:tcPr>
            <w:tcW w:w="816" w:type="dxa"/>
          </w:tcPr>
          <w:p w14:paraId="303ED34F" w14:textId="30699F64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22850</w:t>
            </w:r>
          </w:p>
        </w:tc>
        <w:tc>
          <w:tcPr>
            <w:tcW w:w="830" w:type="dxa"/>
          </w:tcPr>
          <w:p w14:paraId="753D475A" w14:textId="5F14878F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21250</w:t>
            </w:r>
          </w:p>
        </w:tc>
        <w:tc>
          <w:tcPr>
            <w:tcW w:w="829" w:type="dxa"/>
          </w:tcPr>
          <w:p w14:paraId="4AE736BD" w14:textId="31A156B0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24850</w:t>
            </w:r>
          </w:p>
        </w:tc>
        <w:tc>
          <w:tcPr>
            <w:tcW w:w="830" w:type="dxa"/>
          </w:tcPr>
          <w:p w14:paraId="232BD1FE" w14:textId="15875A55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23200</w:t>
            </w:r>
          </w:p>
        </w:tc>
      </w:tr>
      <w:tr w:rsidR="00241AAA" w14:paraId="10C92DB2" w14:textId="77777777" w:rsidTr="00313663">
        <w:tc>
          <w:tcPr>
            <w:tcW w:w="9351" w:type="dxa"/>
            <w:gridSpan w:val="10"/>
          </w:tcPr>
          <w:p w14:paraId="5E9B8EFB" w14:textId="15259B60" w:rsidR="00241AAA" w:rsidRPr="002811C8" w:rsidRDefault="00241AAA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27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>Апрель</w:t>
            </w:r>
          </w:p>
        </w:tc>
      </w:tr>
      <w:tr w:rsidR="002811C8" w14:paraId="270AFCED" w14:textId="77777777" w:rsidTr="00CD4EB6">
        <w:tc>
          <w:tcPr>
            <w:tcW w:w="1550" w:type="dxa"/>
          </w:tcPr>
          <w:p w14:paraId="39FB5E8E" w14:textId="77777777" w:rsidR="002811C8" w:rsidRDefault="002811C8" w:rsidP="00281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Космос</w:t>
            </w:r>
            <w:r w:rsidRPr="00000DB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Пулковская,</w:t>
            </w:r>
            <w:r w:rsidRPr="00000DB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*,</w:t>
            </w:r>
          </w:p>
          <w:p w14:paraId="7B67465F" w14:textId="77777777" w:rsidR="002811C8" w:rsidRDefault="002811C8" w:rsidP="00281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Космос </w:t>
            </w:r>
            <w:r w:rsidRPr="00814BF3">
              <w:rPr>
                <w:rFonts w:ascii="Times New Roman" w:hAnsi="Times New Roman" w:cs="Times New Roman"/>
                <w:b/>
                <w:sz w:val="16"/>
                <w:szCs w:val="16"/>
              </w:rPr>
              <w:t>Прибалтийская</w:t>
            </w:r>
          </w:p>
          <w:p w14:paraId="4403B415" w14:textId="77777777" w:rsidR="002811C8" w:rsidRPr="00000DBE" w:rsidRDefault="002811C8" w:rsidP="002811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 xml:space="preserve"> 2-м стандарт</w:t>
            </w:r>
          </w:p>
          <w:p w14:paraId="78B6D774" w14:textId="5D204FFC" w:rsidR="002811C8" w:rsidRPr="00000DBE" w:rsidRDefault="002811C8" w:rsidP="002811C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>тип</w:t>
            </w:r>
            <w:proofErr w:type="gramEnd"/>
            <w:r w:rsidRPr="00000DBE">
              <w:rPr>
                <w:rFonts w:ascii="Times New Roman" w:hAnsi="Times New Roman" w:cs="Times New Roman"/>
                <w:sz w:val="16"/>
                <w:szCs w:val="16"/>
              </w:rPr>
              <w:t xml:space="preserve"> завтрака –«шведский стол»)</w:t>
            </w:r>
          </w:p>
        </w:tc>
        <w:tc>
          <w:tcPr>
            <w:tcW w:w="1064" w:type="dxa"/>
          </w:tcPr>
          <w:p w14:paraId="3BA965E4" w14:textId="77777777" w:rsidR="002811C8" w:rsidRDefault="002811C8" w:rsidP="00281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  <w:t>31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5-13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Pr="0016314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.25</w:t>
            </w:r>
          </w:p>
          <w:p w14:paraId="197466CB" w14:textId="6BC5C266" w:rsidR="002811C8" w:rsidRPr="00163147" w:rsidRDefault="002811C8" w:rsidP="002811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830" w:type="dxa"/>
          </w:tcPr>
          <w:p w14:paraId="219831B8" w14:textId="08A33171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86" w:type="dxa"/>
          </w:tcPr>
          <w:p w14:paraId="66B82D9E" w14:textId="2D31005D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86" w:type="dxa"/>
          </w:tcPr>
          <w:p w14:paraId="42BAF511" w14:textId="13773019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0" w:type="dxa"/>
          </w:tcPr>
          <w:p w14:paraId="195871E2" w14:textId="77F55AA7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16" w:type="dxa"/>
          </w:tcPr>
          <w:p w14:paraId="7115A35F" w14:textId="1517DED9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0" w:type="dxa"/>
          </w:tcPr>
          <w:p w14:paraId="66295D29" w14:textId="04A10A09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9" w:type="dxa"/>
          </w:tcPr>
          <w:p w14:paraId="5BE7CC3A" w14:textId="00BC5420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0" w:type="dxa"/>
          </w:tcPr>
          <w:p w14:paraId="6692C135" w14:textId="523938DA" w:rsidR="002811C8" w:rsidRDefault="002811C8" w:rsidP="0028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11C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C1C73" w14:paraId="4E0F9548" w14:textId="77777777" w:rsidTr="00CD4EB6">
        <w:tc>
          <w:tcPr>
            <w:tcW w:w="1550" w:type="dxa"/>
          </w:tcPr>
          <w:p w14:paraId="717F07BD" w14:textId="37EB783A" w:rsidR="008C1C73" w:rsidRPr="00000DBE" w:rsidRDefault="008C1C73" w:rsidP="008C1C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3B05E4">
              <w:rPr>
                <w:rFonts w:ascii="Times New Roman" w:hAnsi="Times New Roman" w:cs="Times New Roman"/>
                <w:sz w:val="16"/>
                <w:szCs w:val="16"/>
              </w:rPr>
              <w:t>гостиница</w:t>
            </w:r>
            <w:proofErr w:type="gramEnd"/>
          </w:p>
        </w:tc>
        <w:tc>
          <w:tcPr>
            <w:tcW w:w="1064" w:type="dxa"/>
          </w:tcPr>
          <w:p w14:paraId="3158D1E0" w14:textId="5F700FBA" w:rsidR="008C1C73" w:rsidRPr="00163147" w:rsidRDefault="008C1C73" w:rsidP="008C1C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3B05E4">
              <w:rPr>
                <w:rFonts w:ascii="Times New Roman" w:hAnsi="Times New Roman" w:cs="Times New Roman"/>
                <w:sz w:val="16"/>
                <w:szCs w:val="16"/>
              </w:rPr>
              <w:t>Сроки действия цены</w:t>
            </w:r>
          </w:p>
        </w:tc>
        <w:tc>
          <w:tcPr>
            <w:tcW w:w="830" w:type="dxa"/>
          </w:tcPr>
          <w:p w14:paraId="37784DBA" w14:textId="76C26385" w:rsidR="008C1C73" w:rsidRDefault="008C1C73" w:rsidP="008C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4">
              <w:rPr>
                <w:rFonts w:ascii="Times New Roman" w:hAnsi="Times New Roman" w:cs="Times New Roman"/>
                <w:sz w:val="16"/>
                <w:szCs w:val="16"/>
              </w:rPr>
              <w:t xml:space="preserve">40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+ 8 </w:t>
            </w:r>
          </w:p>
        </w:tc>
        <w:tc>
          <w:tcPr>
            <w:tcW w:w="886" w:type="dxa"/>
          </w:tcPr>
          <w:p w14:paraId="1D4A99C3" w14:textId="1A70CB85" w:rsidR="008C1C73" w:rsidRDefault="008C1C73" w:rsidP="008C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4">
              <w:rPr>
                <w:rFonts w:ascii="Times New Roman" w:hAnsi="Times New Roman" w:cs="Times New Roman"/>
                <w:sz w:val="16"/>
                <w:szCs w:val="16"/>
              </w:rPr>
              <w:t xml:space="preserve">40 + 4 </w:t>
            </w:r>
          </w:p>
        </w:tc>
        <w:tc>
          <w:tcPr>
            <w:tcW w:w="886" w:type="dxa"/>
          </w:tcPr>
          <w:p w14:paraId="51F9825D" w14:textId="743C7DDD" w:rsidR="008C1C73" w:rsidRDefault="008C1C73" w:rsidP="008C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5E4">
              <w:rPr>
                <w:rFonts w:ascii="Times New Roman" w:hAnsi="Times New Roman" w:cs="Times New Roman"/>
                <w:sz w:val="16"/>
                <w:szCs w:val="16"/>
              </w:rPr>
              <w:t xml:space="preserve">30 +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3B05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830" w:type="dxa"/>
          </w:tcPr>
          <w:p w14:paraId="6C0B1049" w14:textId="4FB56B3D" w:rsidR="008C1C73" w:rsidRDefault="008C1C73" w:rsidP="008C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+ 3</w:t>
            </w:r>
          </w:p>
        </w:tc>
        <w:tc>
          <w:tcPr>
            <w:tcW w:w="816" w:type="dxa"/>
          </w:tcPr>
          <w:p w14:paraId="7F7CACF0" w14:textId="7DDFE8FC" w:rsidR="008C1C73" w:rsidRDefault="008C1C73" w:rsidP="008C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+ 4</w:t>
            </w:r>
          </w:p>
        </w:tc>
        <w:tc>
          <w:tcPr>
            <w:tcW w:w="830" w:type="dxa"/>
          </w:tcPr>
          <w:p w14:paraId="6D036D18" w14:textId="11FA05FC" w:rsidR="008C1C73" w:rsidRDefault="008C1C73" w:rsidP="008C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 + 2</w:t>
            </w:r>
          </w:p>
        </w:tc>
        <w:tc>
          <w:tcPr>
            <w:tcW w:w="829" w:type="dxa"/>
          </w:tcPr>
          <w:p w14:paraId="377D1FF0" w14:textId="3FC44088" w:rsidR="008C1C73" w:rsidRDefault="008C1C73" w:rsidP="008C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+ 2</w:t>
            </w:r>
          </w:p>
        </w:tc>
        <w:tc>
          <w:tcPr>
            <w:tcW w:w="830" w:type="dxa"/>
          </w:tcPr>
          <w:p w14:paraId="563F1B85" w14:textId="66EC6CC8" w:rsidR="008C1C73" w:rsidRDefault="008C1C73" w:rsidP="008C1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 + 1</w:t>
            </w:r>
          </w:p>
        </w:tc>
      </w:tr>
    </w:tbl>
    <w:p w14:paraId="5233AC2B" w14:textId="77777777" w:rsidR="004D3A07" w:rsidRPr="00EE7C35" w:rsidRDefault="004D3A07" w:rsidP="0095243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3A07" w:rsidRPr="00EE7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F2"/>
    <w:rsid w:val="00023C53"/>
    <w:rsid w:val="000269F0"/>
    <w:rsid w:val="000441B0"/>
    <w:rsid w:val="00050ECB"/>
    <w:rsid w:val="00075289"/>
    <w:rsid w:val="00084B3F"/>
    <w:rsid w:val="00094E64"/>
    <w:rsid w:val="000E1AD2"/>
    <w:rsid w:val="000F4938"/>
    <w:rsid w:val="00123C60"/>
    <w:rsid w:val="00132602"/>
    <w:rsid w:val="00132F8C"/>
    <w:rsid w:val="0014401B"/>
    <w:rsid w:val="0015637E"/>
    <w:rsid w:val="00172344"/>
    <w:rsid w:val="00172C34"/>
    <w:rsid w:val="001A0029"/>
    <w:rsid w:val="001B00D3"/>
    <w:rsid w:val="001D09D1"/>
    <w:rsid w:val="001D1BE4"/>
    <w:rsid w:val="001E6D1E"/>
    <w:rsid w:val="001F1B11"/>
    <w:rsid w:val="00217675"/>
    <w:rsid w:val="00221B24"/>
    <w:rsid w:val="0023011D"/>
    <w:rsid w:val="00235D2F"/>
    <w:rsid w:val="00241AAA"/>
    <w:rsid w:val="00250283"/>
    <w:rsid w:val="00263E88"/>
    <w:rsid w:val="00266BC0"/>
    <w:rsid w:val="0027138D"/>
    <w:rsid w:val="002811C8"/>
    <w:rsid w:val="0029631F"/>
    <w:rsid w:val="002E058A"/>
    <w:rsid w:val="002E3073"/>
    <w:rsid w:val="002E48D3"/>
    <w:rsid w:val="002F71C0"/>
    <w:rsid w:val="00313676"/>
    <w:rsid w:val="003178FC"/>
    <w:rsid w:val="00333B61"/>
    <w:rsid w:val="003B05E4"/>
    <w:rsid w:val="003E4D39"/>
    <w:rsid w:val="003F304A"/>
    <w:rsid w:val="003F6F68"/>
    <w:rsid w:val="00405093"/>
    <w:rsid w:val="00415395"/>
    <w:rsid w:val="00426A8F"/>
    <w:rsid w:val="00450627"/>
    <w:rsid w:val="00450DFA"/>
    <w:rsid w:val="00451074"/>
    <w:rsid w:val="00495C77"/>
    <w:rsid w:val="004B6C2F"/>
    <w:rsid w:val="004C548C"/>
    <w:rsid w:val="004D3A07"/>
    <w:rsid w:val="004F67F2"/>
    <w:rsid w:val="004F7FE6"/>
    <w:rsid w:val="00504817"/>
    <w:rsid w:val="00544CCB"/>
    <w:rsid w:val="0056750C"/>
    <w:rsid w:val="00574E4D"/>
    <w:rsid w:val="00581293"/>
    <w:rsid w:val="005A7987"/>
    <w:rsid w:val="005B66A5"/>
    <w:rsid w:val="005E3B75"/>
    <w:rsid w:val="00604C05"/>
    <w:rsid w:val="00607FC5"/>
    <w:rsid w:val="006212E7"/>
    <w:rsid w:val="00621C0D"/>
    <w:rsid w:val="00624367"/>
    <w:rsid w:val="00630330"/>
    <w:rsid w:val="00635110"/>
    <w:rsid w:val="00646211"/>
    <w:rsid w:val="00647AF7"/>
    <w:rsid w:val="006751F5"/>
    <w:rsid w:val="00683F4C"/>
    <w:rsid w:val="006841C0"/>
    <w:rsid w:val="00692B5E"/>
    <w:rsid w:val="00694960"/>
    <w:rsid w:val="0069517E"/>
    <w:rsid w:val="006B46B3"/>
    <w:rsid w:val="006C523B"/>
    <w:rsid w:val="006D5CBB"/>
    <w:rsid w:val="006E49CF"/>
    <w:rsid w:val="00737F04"/>
    <w:rsid w:val="00753B30"/>
    <w:rsid w:val="00764770"/>
    <w:rsid w:val="00786F53"/>
    <w:rsid w:val="007C43CE"/>
    <w:rsid w:val="007C6195"/>
    <w:rsid w:val="007D3504"/>
    <w:rsid w:val="007D6CC0"/>
    <w:rsid w:val="007E2DE3"/>
    <w:rsid w:val="007E4CA9"/>
    <w:rsid w:val="007F4EA6"/>
    <w:rsid w:val="008165EB"/>
    <w:rsid w:val="00825030"/>
    <w:rsid w:val="0083769F"/>
    <w:rsid w:val="00843EE3"/>
    <w:rsid w:val="008470D6"/>
    <w:rsid w:val="00873657"/>
    <w:rsid w:val="008B6DC0"/>
    <w:rsid w:val="008C1C73"/>
    <w:rsid w:val="008D7308"/>
    <w:rsid w:val="008E1531"/>
    <w:rsid w:val="008F37FA"/>
    <w:rsid w:val="00913151"/>
    <w:rsid w:val="00927695"/>
    <w:rsid w:val="009407EB"/>
    <w:rsid w:val="0094764A"/>
    <w:rsid w:val="009520AE"/>
    <w:rsid w:val="00952438"/>
    <w:rsid w:val="00957B1B"/>
    <w:rsid w:val="00981509"/>
    <w:rsid w:val="0099023F"/>
    <w:rsid w:val="009A0C41"/>
    <w:rsid w:val="009A5D19"/>
    <w:rsid w:val="009B7C57"/>
    <w:rsid w:val="009E198B"/>
    <w:rsid w:val="009F1055"/>
    <w:rsid w:val="009F7499"/>
    <w:rsid w:val="00A07DE0"/>
    <w:rsid w:val="00A75CFE"/>
    <w:rsid w:val="00A77577"/>
    <w:rsid w:val="00B0293B"/>
    <w:rsid w:val="00B04B8E"/>
    <w:rsid w:val="00B27C7D"/>
    <w:rsid w:val="00B73DF9"/>
    <w:rsid w:val="00B84871"/>
    <w:rsid w:val="00BA0A11"/>
    <w:rsid w:val="00BA348C"/>
    <w:rsid w:val="00BA571E"/>
    <w:rsid w:val="00C07DD4"/>
    <w:rsid w:val="00C22016"/>
    <w:rsid w:val="00C223EA"/>
    <w:rsid w:val="00C36ECB"/>
    <w:rsid w:val="00C373B6"/>
    <w:rsid w:val="00C7368C"/>
    <w:rsid w:val="00C94E5F"/>
    <w:rsid w:val="00CA6177"/>
    <w:rsid w:val="00CB4BCF"/>
    <w:rsid w:val="00CB664F"/>
    <w:rsid w:val="00CD1B24"/>
    <w:rsid w:val="00CD4EB6"/>
    <w:rsid w:val="00CD7E08"/>
    <w:rsid w:val="00CE46EE"/>
    <w:rsid w:val="00D23438"/>
    <w:rsid w:val="00D5699F"/>
    <w:rsid w:val="00D6709B"/>
    <w:rsid w:val="00D87ED8"/>
    <w:rsid w:val="00DA38D1"/>
    <w:rsid w:val="00DA68F6"/>
    <w:rsid w:val="00DC1619"/>
    <w:rsid w:val="00DE4281"/>
    <w:rsid w:val="00E07499"/>
    <w:rsid w:val="00E30865"/>
    <w:rsid w:val="00E45EA1"/>
    <w:rsid w:val="00E532C9"/>
    <w:rsid w:val="00E5593E"/>
    <w:rsid w:val="00E60D48"/>
    <w:rsid w:val="00E76CFA"/>
    <w:rsid w:val="00EA48F2"/>
    <w:rsid w:val="00EC240F"/>
    <w:rsid w:val="00EE1D8A"/>
    <w:rsid w:val="00EE7C35"/>
    <w:rsid w:val="00F1404B"/>
    <w:rsid w:val="00F159FC"/>
    <w:rsid w:val="00F464CC"/>
    <w:rsid w:val="00F60489"/>
    <w:rsid w:val="00F63F8A"/>
    <w:rsid w:val="00F87DAE"/>
    <w:rsid w:val="00F95C0A"/>
    <w:rsid w:val="00FC4ECA"/>
    <w:rsid w:val="00FD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358AC"/>
  <w15:chartTrackingRefBased/>
  <w15:docId w15:val="{65C649F0-7640-49C4-B63D-B49A3029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52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C22016"/>
    <w:rPr>
      <w:b/>
      <w:bCs/>
    </w:rPr>
  </w:style>
  <w:style w:type="character" w:styleId="a6">
    <w:name w:val="Hyperlink"/>
    <w:basedOn w:val="a0"/>
    <w:uiPriority w:val="99"/>
    <w:unhideWhenUsed/>
    <w:rsid w:val="000F49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salcina" TargetMode="External"/><Relationship Id="rId5" Type="http://schemas.openxmlformats.org/officeDocument/2006/relationships/hyperlink" Target="https://vk.com/toursinspb" TargetMode="External"/><Relationship Id="rId4" Type="http://schemas.openxmlformats.org/officeDocument/2006/relationships/hyperlink" Target="mailto:Salcina96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2024-10-21T17:17:00Z</dcterms:created>
  <dcterms:modified xsi:type="dcterms:W3CDTF">2024-10-25T11:15:00Z</dcterms:modified>
</cp:coreProperties>
</file>